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9967E" w14:textId="77777777" w:rsidR="00FF26AA" w:rsidRDefault="00FF26AA" w:rsidP="00E64DEB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</w:p>
    <w:p w14:paraId="66F6723B" w14:textId="3981BC23" w:rsidR="000F646A" w:rsidRPr="000F646A" w:rsidRDefault="008006AC" w:rsidP="00341495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color w:val="0000FF"/>
          <w:sz w:val="28"/>
          <w:szCs w:val="28"/>
          <w:u w:val="single"/>
        </w:rPr>
        <w:t>KATLANIR BOMLU MOBİL VİNÇ KENDİNDEN YÜKLEMELİ</w:t>
      </w:r>
      <w:r w:rsidR="004D3805">
        <w:rPr>
          <w:b/>
          <w:bCs/>
          <w:color w:val="0000FF"/>
          <w:sz w:val="28"/>
          <w:szCs w:val="28"/>
          <w:u w:val="single"/>
        </w:rPr>
        <w:t xml:space="preserve"> ARAÇ İÇİN </w:t>
      </w:r>
    </w:p>
    <w:p w14:paraId="09EF50EB" w14:textId="47D7A38E" w:rsidR="00341495" w:rsidRDefault="00341495" w:rsidP="00341495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>
        <w:rPr>
          <w:b/>
          <w:bCs/>
          <w:color w:val="0000FF"/>
          <w:sz w:val="28"/>
          <w:szCs w:val="28"/>
          <w:u w:val="single"/>
        </w:rPr>
        <w:t xml:space="preserve">TEKNİK </w:t>
      </w:r>
      <w:r w:rsidRPr="007349FE">
        <w:rPr>
          <w:b/>
          <w:bCs/>
          <w:color w:val="0000FF"/>
          <w:sz w:val="28"/>
          <w:szCs w:val="28"/>
          <w:u w:val="single"/>
        </w:rPr>
        <w:t>ŞARTNAME</w:t>
      </w:r>
    </w:p>
    <w:p w14:paraId="3D00057D" w14:textId="77777777" w:rsidR="008953D7" w:rsidRDefault="008953D7" w:rsidP="00341495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</w:p>
    <w:p w14:paraId="44DF5624" w14:textId="77777777" w:rsidR="008953D7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</w:t>
      </w:r>
    </w:p>
    <w:p w14:paraId="46F872BA" w14:textId="77777777" w:rsidR="00341495" w:rsidRPr="004F19DF" w:rsidRDefault="008953D7" w:rsidP="00341495">
      <w:pPr>
        <w:tabs>
          <w:tab w:val="left" w:pos="1260"/>
        </w:tabs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Firma İsmi: </w:t>
      </w:r>
      <w:r w:rsidR="00341495" w:rsidRPr="00827696">
        <w:t>............................................................</w:t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</w:p>
    <w:p w14:paraId="445626A2" w14:textId="77777777" w:rsidR="00341495" w:rsidRPr="00827696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Teklif Verenin İsmi: </w:t>
      </w:r>
      <w:r w:rsidR="00341495" w:rsidRPr="00827696">
        <w:t>..............................................</w:t>
      </w:r>
    </w:p>
    <w:p w14:paraId="3814DF42" w14:textId="77777777" w:rsidR="00341495" w:rsidRPr="00827696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İmza: </w:t>
      </w:r>
      <w:r w:rsidR="00341495" w:rsidRPr="00827696">
        <w:t>......................................................................</w:t>
      </w:r>
      <w:r>
        <w:tab/>
      </w:r>
      <w:r>
        <w:tab/>
        <w:t xml:space="preserve"> </w:t>
      </w:r>
      <w:r w:rsidR="00341495" w:rsidRPr="00827696">
        <w:rPr>
          <w:b/>
          <w:bCs/>
        </w:rPr>
        <w:t xml:space="preserve">Firma Mührü: </w:t>
      </w:r>
      <w:r w:rsidR="00341495" w:rsidRPr="00827696">
        <w:t>............</w:t>
      </w:r>
      <w:r w:rsidR="00341495">
        <w:t>..</w:t>
      </w:r>
      <w:r w:rsidR="00341495" w:rsidRPr="00827696">
        <w:t>...........................</w:t>
      </w:r>
    </w:p>
    <w:p w14:paraId="13C5A89E" w14:textId="77777777" w:rsidR="00341495" w:rsidRPr="00EE4B4A" w:rsidRDefault="00341495" w:rsidP="00341495">
      <w:pPr>
        <w:tabs>
          <w:tab w:val="left" w:pos="1260"/>
        </w:tabs>
        <w:rPr>
          <w:b/>
          <w:bCs/>
          <w:color w:val="0000FF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5141"/>
        <w:gridCol w:w="1216"/>
      </w:tblGrid>
      <w:tr w:rsidR="008A0DA4" w:rsidRPr="00664638" w14:paraId="130B1425" w14:textId="77777777" w:rsidTr="00064AC6">
        <w:tc>
          <w:tcPr>
            <w:tcW w:w="1475" w:type="pct"/>
          </w:tcPr>
          <w:p w14:paraId="20E26D5F" w14:textId="3C1CE143" w:rsidR="004128DF" w:rsidRPr="00664638" w:rsidRDefault="004128DF" w:rsidP="00765DC7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D8170A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Adet) </w:t>
            </w:r>
            <w:r w:rsidR="004D3805">
              <w:rPr>
                <w:b/>
                <w:bCs/>
              </w:rPr>
              <w:t>ÇEKİRGE</w:t>
            </w:r>
            <w:r w:rsidR="008F3FE0">
              <w:rPr>
                <w:b/>
                <w:bCs/>
              </w:rPr>
              <w:t xml:space="preserve"> </w:t>
            </w:r>
            <w:r w:rsidR="008F3FE0" w:rsidRPr="00711638">
              <w:rPr>
                <w:b/>
                <w:bCs/>
              </w:rPr>
              <w:t>(</w:t>
            </w:r>
            <w:r w:rsidR="00711638">
              <w:rPr>
                <w:b/>
                <w:bCs/>
              </w:rPr>
              <w:t>2.</w:t>
            </w:r>
            <w:r w:rsidRPr="00664638">
              <w:rPr>
                <w:b/>
                <w:bCs/>
              </w:rPr>
              <w:t xml:space="preserve"> </w:t>
            </w:r>
            <w:r w:rsidR="00711638">
              <w:rPr>
                <w:b/>
                <w:bCs/>
              </w:rPr>
              <w:t>El</w:t>
            </w:r>
            <w:r w:rsidRPr="00664638">
              <w:rPr>
                <w:b/>
                <w:bCs/>
              </w:rPr>
              <w:t>)</w:t>
            </w:r>
          </w:p>
        </w:tc>
        <w:tc>
          <w:tcPr>
            <w:tcW w:w="2851" w:type="pct"/>
          </w:tcPr>
          <w:p w14:paraId="298AA34A" w14:textId="77777777" w:rsidR="004128DF" w:rsidRPr="00664638" w:rsidRDefault="004128DF" w:rsidP="00765DC7">
            <w:pPr>
              <w:rPr>
                <w:b/>
                <w:bCs/>
              </w:rPr>
            </w:pPr>
            <w:r w:rsidRPr="00664638">
              <w:rPr>
                <w:b/>
                <w:bCs/>
              </w:rPr>
              <w:t>Talep edilen özellik</w:t>
            </w:r>
          </w:p>
        </w:tc>
        <w:tc>
          <w:tcPr>
            <w:tcW w:w="674" w:type="pct"/>
          </w:tcPr>
          <w:p w14:paraId="46A71630" w14:textId="343CC281" w:rsidR="004128DF" w:rsidRPr="00664638" w:rsidRDefault="004128DF" w:rsidP="00765DC7">
            <w:pPr>
              <w:rPr>
                <w:b/>
                <w:bCs/>
              </w:rPr>
            </w:pPr>
            <w:r>
              <w:rPr>
                <w:b/>
                <w:bCs/>
              </w:rPr>
              <w:t>Teklif</w:t>
            </w:r>
            <w:r w:rsidR="00711638">
              <w:rPr>
                <w:b/>
                <w:bCs/>
                <w:sz w:val="22"/>
                <w:szCs w:val="22"/>
              </w:rPr>
              <w:t xml:space="preserve"> edilen</w:t>
            </w:r>
          </w:p>
        </w:tc>
      </w:tr>
      <w:tr w:rsidR="008A0DA4" w14:paraId="454DFD5B" w14:textId="77777777" w:rsidTr="00064AC6">
        <w:trPr>
          <w:trHeight w:val="415"/>
        </w:trPr>
        <w:tc>
          <w:tcPr>
            <w:tcW w:w="1475" w:type="pct"/>
          </w:tcPr>
          <w:p w14:paraId="2B1087B7" w14:textId="7A1593DB" w:rsidR="004128DF" w:rsidRDefault="004128DF" w:rsidP="00765DC7">
            <w:r>
              <w:t>Fiyat</w:t>
            </w:r>
            <w:r w:rsidR="008770CD">
              <w:t xml:space="preserve"> </w:t>
            </w:r>
            <w:r w:rsidR="00F569E4">
              <w:t>(</w:t>
            </w:r>
            <w:proofErr w:type="spellStart"/>
            <w:r w:rsidR="00F569E4">
              <w:t>Kdv</w:t>
            </w:r>
            <w:proofErr w:type="spellEnd"/>
            <w:r w:rsidR="00F569E4">
              <w:t xml:space="preserve"> Hariç</w:t>
            </w:r>
            <w:bookmarkStart w:id="0" w:name="_GoBack"/>
            <w:bookmarkEnd w:id="0"/>
            <w:r w:rsidR="00F569E4">
              <w:t>)</w:t>
            </w:r>
            <w:r>
              <w:br/>
              <w:t>Rakam ve yazı ile</w:t>
            </w:r>
          </w:p>
        </w:tc>
        <w:tc>
          <w:tcPr>
            <w:tcW w:w="2851" w:type="pct"/>
          </w:tcPr>
          <w:p w14:paraId="2C624F64" w14:textId="0DD0705D" w:rsidR="004128DF" w:rsidRDefault="008D1D3A" w:rsidP="00765DC7">
            <w:r>
              <w:t>70,000 Sterlin</w:t>
            </w:r>
          </w:p>
        </w:tc>
        <w:tc>
          <w:tcPr>
            <w:tcW w:w="674" w:type="pct"/>
          </w:tcPr>
          <w:p w14:paraId="23CE8841" w14:textId="30FA2238" w:rsidR="004128DF" w:rsidRPr="000F646A" w:rsidRDefault="00711638" w:rsidP="00765DC7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20"/>
                <w:szCs w:val="20"/>
              </w:rPr>
              <w:t>Mali teklif k</w:t>
            </w:r>
            <w:r w:rsidR="000F646A" w:rsidRPr="00711638">
              <w:rPr>
                <w:i/>
                <w:iCs/>
                <w:sz w:val="20"/>
                <w:szCs w:val="20"/>
              </w:rPr>
              <w:t>apalı zarfta sunulacaktır</w:t>
            </w:r>
          </w:p>
        </w:tc>
      </w:tr>
      <w:tr w:rsidR="008A0DA4" w14:paraId="65B1FA11" w14:textId="77777777" w:rsidTr="00064AC6">
        <w:tc>
          <w:tcPr>
            <w:tcW w:w="1475" w:type="pct"/>
          </w:tcPr>
          <w:p w14:paraId="5BFD5A6F" w14:textId="77777777" w:rsidR="004128DF" w:rsidRDefault="004128DF" w:rsidP="00765DC7">
            <w:r>
              <w:t>Marka</w:t>
            </w:r>
          </w:p>
        </w:tc>
        <w:tc>
          <w:tcPr>
            <w:tcW w:w="2851" w:type="pct"/>
          </w:tcPr>
          <w:p w14:paraId="21832E04" w14:textId="32FD41E1" w:rsidR="004128DF" w:rsidRDefault="004128DF" w:rsidP="00765DC7">
            <w:r>
              <w:t>Belirtilecek</w:t>
            </w:r>
          </w:p>
        </w:tc>
        <w:tc>
          <w:tcPr>
            <w:tcW w:w="674" w:type="pct"/>
          </w:tcPr>
          <w:p w14:paraId="40891330" w14:textId="77777777" w:rsidR="004128DF" w:rsidRDefault="004128DF" w:rsidP="00765DC7"/>
        </w:tc>
      </w:tr>
      <w:tr w:rsidR="008A0DA4" w14:paraId="04D009EA" w14:textId="77777777" w:rsidTr="00064AC6">
        <w:tc>
          <w:tcPr>
            <w:tcW w:w="1475" w:type="pct"/>
          </w:tcPr>
          <w:p w14:paraId="77D35203" w14:textId="77777777" w:rsidR="004128DF" w:rsidRDefault="004128DF" w:rsidP="00765DC7">
            <w:r>
              <w:t>Model</w:t>
            </w:r>
          </w:p>
        </w:tc>
        <w:tc>
          <w:tcPr>
            <w:tcW w:w="2851" w:type="pct"/>
          </w:tcPr>
          <w:p w14:paraId="00FE3641" w14:textId="3F271E63" w:rsidR="004128DF" w:rsidRDefault="004128DF" w:rsidP="00765DC7">
            <w:r>
              <w:t>Belirtilecek</w:t>
            </w:r>
          </w:p>
        </w:tc>
        <w:tc>
          <w:tcPr>
            <w:tcW w:w="674" w:type="pct"/>
          </w:tcPr>
          <w:p w14:paraId="33740427" w14:textId="77777777" w:rsidR="004128DF" w:rsidRDefault="004128DF" w:rsidP="00765DC7"/>
        </w:tc>
      </w:tr>
      <w:tr w:rsidR="008A0DA4" w14:paraId="43735026" w14:textId="77777777" w:rsidTr="00064AC6">
        <w:tc>
          <w:tcPr>
            <w:tcW w:w="1475" w:type="pct"/>
          </w:tcPr>
          <w:p w14:paraId="3C190866" w14:textId="2FF32597" w:rsidR="00D8170A" w:rsidRDefault="00D8170A" w:rsidP="00765DC7">
            <w:r w:rsidRPr="009319F9">
              <w:t>İmal Yılı</w:t>
            </w:r>
          </w:p>
        </w:tc>
        <w:tc>
          <w:tcPr>
            <w:tcW w:w="2851" w:type="pct"/>
          </w:tcPr>
          <w:p w14:paraId="2763FD99" w14:textId="45C79E30" w:rsidR="00D8170A" w:rsidRDefault="0092213D" w:rsidP="00765DC7">
            <w:r>
              <w:t>2015 veya sonrası</w:t>
            </w:r>
          </w:p>
        </w:tc>
        <w:tc>
          <w:tcPr>
            <w:tcW w:w="674" w:type="pct"/>
          </w:tcPr>
          <w:p w14:paraId="42048BC8" w14:textId="77777777" w:rsidR="00D8170A" w:rsidRDefault="00D8170A" w:rsidP="00765DC7"/>
        </w:tc>
      </w:tr>
      <w:tr w:rsidR="008A0DA4" w14:paraId="7754CBE3" w14:textId="77777777" w:rsidTr="00064AC6">
        <w:tc>
          <w:tcPr>
            <w:tcW w:w="1475" w:type="pct"/>
          </w:tcPr>
          <w:p w14:paraId="39D68923" w14:textId="31404285" w:rsidR="00D8170A" w:rsidRPr="009319F9" w:rsidRDefault="00D8170A" w:rsidP="00765DC7">
            <w:r w:rsidRPr="009319F9">
              <w:t>Durumu</w:t>
            </w:r>
          </w:p>
        </w:tc>
        <w:tc>
          <w:tcPr>
            <w:tcW w:w="2851" w:type="pct"/>
          </w:tcPr>
          <w:p w14:paraId="7657DA8E" w14:textId="14C49AE5" w:rsidR="00D8170A" w:rsidRPr="009319F9" w:rsidRDefault="00D8170A" w:rsidP="00765DC7">
            <w:r w:rsidRPr="009319F9">
              <w:t>İkinci el olacak</w:t>
            </w:r>
          </w:p>
        </w:tc>
        <w:tc>
          <w:tcPr>
            <w:tcW w:w="674" w:type="pct"/>
          </w:tcPr>
          <w:p w14:paraId="2368676F" w14:textId="77777777" w:rsidR="00D8170A" w:rsidRDefault="00D8170A" w:rsidP="00765DC7"/>
        </w:tc>
      </w:tr>
      <w:tr w:rsidR="008A0DA4" w14:paraId="28C247BD" w14:textId="77777777" w:rsidTr="00064AC6">
        <w:tc>
          <w:tcPr>
            <w:tcW w:w="1475" w:type="pct"/>
          </w:tcPr>
          <w:p w14:paraId="0482B7A6" w14:textId="2D71D072" w:rsidR="00D8170A" w:rsidRPr="009319F9" w:rsidRDefault="00D8170A" w:rsidP="00765DC7">
            <w:r>
              <w:t>Teslim Tarihi</w:t>
            </w:r>
          </w:p>
        </w:tc>
        <w:tc>
          <w:tcPr>
            <w:tcW w:w="2851" w:type="pct"/>
          </w:tcPr>
          <w:p w14:paraId="25CC15C0" w14:textId="167CEA31" w:rsidR="00D8170A" w:rsidRPr="009319F9" w:rsidRDefault="00D8170A" w:rsidP="00765DC7">
            <w:r>
              <w:t xml:space="preserve">60 </w:t>
            </w:r>
            <w:r w:rsidRPr="004F19DF">
              <w:t>Takvim Günü</w:t>
            </w:r>
          </w:p>
        </w:tc>
        <w:tc>
          <w:tcPr>
            <w:tcW w:w="674" w:type="pct"/>
          </w:tcPr>
          <w:p w14:paraId="216B344E" w14:textId="77777777" w:rsidR="00D8170A" w:rsidRDefault="00D8170A" w:rsidP="00765DC7"/>
        </w:tc>
      </w:tr>
      <w:tr w:rsidR="008A0DA4" w14:paraId="0FC18775" w14:textId="77777777" w:rsidTr="00064AC6">
        <w:tc>
          <w:tcPr>
            <w:tcW w:w="1475" w:type="pct"/>
          </w:tcPr>
          <w:p w14:paraId="0B1EB702" w14:textId="307CF3C4" w:rsidR="00D8170A" w:rsidRDefault="00D8170A" w:rsidP="00765DC7">
            <w:r>
              <w:t>Araç Rengi</w:t>
            </w:r>
          </w:p>
        </w:tc>
        <w:tc>
          <w:tcPr>
            <w:tcW w:w="2851" w:type="pct"/>
          </w:tcPr>
          <w:p w14:paraId="345F7ECD" w14:textId="73325EA3" w:rsidR="00D8170A" w:rsidRPr="004F19DF" w:rsidRDefault="008770CD" w:rsidP="00765DC7">
            <w:r>
              <w:t>Belirtilecek</w:t>
            </w:r>
          </w:p>
        </w:tc>
        <w:tc>
          <w:tcPr>
            <w:tcW w:w="674" w:type="pct"/>
          </w:tcPr>
          <w:p w14:paraId="4E90455B" w14:textId="77777777" w:rsidR="00D8170A" w:rsidRDefault="00D8170A" w:rsidP="00765DC7"/>
        </w:tc>
      </w:tr>
      <w:tr w:rsidR="008A0DA4" w14:paraId="632857E3" w14:textId="77777777" w:rsidTr="00064AC6">
        <w:tc>
          <w:tcPr>
            <w:tcW w:w="1475" w:type="pct"/>
          </w:tcPr>
          <w:p w14:paraId="0E764D5A" w14:textId="566B7EE9" w:rsidR="00D8170A" w:rsidRDefault="00D8170A" w:rsidP="00765DC7">
            <w:r w:rsidRPr="00664638">
              <w:rPr>
                <w:b/>
                <w:bCs/>
                <w:color w:val="0000FF"/>
                <w:u w:val="single"/>
              </w:rPr>
              <w:t>MOTOR</w:t>
            </w:r>
          </w:p>
        </w:tc>
        <w:tc>
          <w:tcPr>
            <w:tcW w:w="2851" w:type="pct"/>
          </w:tcPr>
          <w:p w14:paraId="6B8231DC" w14:textId="13823E4A" w:rsidR="00D8170A" w:rsidRPr="004F19DF" w:rsidRDefault="00D8170A" w:rsidP="00765DC7">
            <w:r>
              <w:t>-----</w:t>
            </w:r>
          </w:p>
        </w:tc>
        <w:tc>
          <w:tcPr>
            <w:tcW w:w="674" w:type="pct"/>
          </w:tcPr>
          <w:p w14:paraId="7CBFBFA7" w14:textId="77777777" w:rsidR="00D8170A" w:rsidRDefault="00D8170A" w:rsidP="00765DC7"/>
        </w:tc>
      </w:tr>
      <w:tr w:rsidR="008A0DA4" w14:paraId="36CDDE7A" w14:textId="77777777" w:rsidTr="00064AC6">
        <w:tc>
          <w:tcPr>
            <w:tcW w:w="1475" w:type="pct"/>
          </w:tcPr>
          <w:p w14:paraId="1DC080CD" w14:textId="59E65BA0" w:rsidR="00D8170A" w:rsidRPr="00664638" w:rsidRDefault="00D8170A" w:rsidP="00765DC7">
            <w:pPr>
              <w:rPr>
                <w:b/>
                <w:bCs/>
                <w:color w:val="0000FF"/>
                <w:u w:val="single"/>
              </w:rPr>
            </w:pPr>
            <w:r>
              <w:t xml:space="preserve">Yakıt </w:t>
            </w:r>
          </w:p>
        </w:tc>
        <w:tc>
          <w:tcPr>
            <w:tcW w:w="2851" w:type="pct"/>
          </w:tcPr>
          <w:p w14:paraId="7D19EA12" w14:textId="4DFF9D6E" w:rsidR="00D8170A" w:rsidRDefault="00D8170A" w:rsidP="00765DC7">
            <w:r>
              <w:t>Euro Dizel</w:t>
            </w:r>
          </w:p>
        </w:tc>
        <w:tc>
          <w:tcPr>
            <w:tcW w:w="674" w:type="pct"/>
          </w:tcPr>
          <w:p w14:paraId="6635BE2E" w14:textId="77777777" w:rsidR="00D8170A" w:rsidRDefault="00D8170A" w:rsidP="00765DC7"/>
        </w:tc>
      </w:tr>
      <w:tr w:rsidR="008A0DA4" w14:paraId="753EE52A" w14:textId="77777777" w:rsidTr="00064AC6">
        <w:tc>
          <w:tcPr>
            <w:tcW w:w="1475" w:type="pct"/>
          </w:tcPr>
          <w:p w14:paraId="12DCBA27" w14:textId="03D4FF6D" w:rsidR="00D8170A" w:rsidRDefault="00D8170A" w:rsidP="00765DC7">
            <w:r w:rsidRPr="009319F9">
              <w:t>Tipi</w:t>
            </w:r>
          </w:p>
        </w:tc>
        <w:tc>
          <w:tcPr>
            <w:tcW w:w="2851" w:type="pct"/>
          </w:tcPr>
          <w:p w14:paraId="73AA4F55" w14:textId="77777777" w:rsidR="00D8170A" w:rsidRPr="009319F9" w:rsidRDefault="00D8170A" w:rsidP="00765DC7">
            <w:r w:rsidRPr="009319F9" w:rsidDel="00AA372A">
              <w:t xml:space="preserve">4 zamanlı </w:t>
            </w:r>
            <w:r w:rsidRPr="009319F9">
              <w:t>6 silindirli</w:t>
            </w:r>
          </w:p>
          <w:p w14:paraId="3B1BA083" w14:textId="57C6B96C" w:rsidR="00D8170A" w:rsidRDefault="00D8170A" w:rsidP="00765DC7"/>
        </w:tc>
        <w:tc>
          <w:tcPr>
            <w:tcW w:w="674" w:type="pct"/>
          </w:tcPr>
          <w:p w14:paraId="2DE9967C" w14:textId="77777777" w:rsidR="00D8170A" w:rsidRDefault="00D8170A" w:rsidP="00765DC7"/>
        </w:tc>
      </w:tr>
      <w:tr w:rsidR="008A0DA4" w14:paraId="4372CBE8" w14:textId="77777777" w:rsidTr="00064AC6">
        <w:tc>
          <w:tcPr>
            <w:tcW w:w="1475" w:type="pct"/>
          </w:tcPr>
          <w:p w14:paraId="08EA7F76" w14:textId="0041060E" w:rsidR="00D8170A" w:rsidRPr="009319F9" w:rsidRDefault="00D8170A" w:rsidP="00765DC7">
            <w:r>
              <w:t>Euro Sınıfı</w:t>
            </w:r>
          </w:p>
        </w:tc>
        <w:tc>
          <w:tcPr>
            <w:tcW w:w="2851" w:type="pct"/>
          </w:tcPr>
          <w:p w14:paraId="27288771" w14:textId="6031C307" w:rsidR="00D8170A" w:rsidRPr="009319F9" w:rsidRDefault="00D8170A" w:rsidP="00765DC7">
            <w:r>
              <w:t>En az Euro 5</w:t>
            </w:r>
          </w:p>
        </w:tc>
        <w:tc>
          <w:tcPr>
            <w:tcW w:w="674" w:type="pct"/>
          </w:tcPr>
          <w:p w14:paraId="58E0CF05" w14:textId="77777777" w:rsidR="00D8170A" w:rsidRDefault="00D8170A" w:rsidP="00765DC7"/>
        </w:tc>
      </w:tr>
      <w:tr w:rsidR="008A0DA4" w14:paraId="481C922A" w14:textId="77777777" w:rsidTr="00064AC6">
        <w:tc>
          <w:tcPr>
            <w:tcW w:w="1475" w:type="pct"/>
          </w:tcPr>
          <w:p w14:paraId="26055C00" w14:textId="3552FB25" w:rsidR="00D8170A" w:rsidRDefault="00D8170A" w:rsidP="00765DC7">
            <w:r>
              <w:t>Motor hacmi</w:t>
            </w:r>
          </w:p>
        </w:tc>
        <w:tc>
          <w:tcPr>
            <w:tcW w:w="2851" w:type="pct"/>
          </w:tcPr>
          <w:p w14:paraId="36A721E0" w14:textId="0492C634" w:rsidR="00D8170A" w:rsidRDefault="00D8170A" w:rsidP="00765DC7">
            <w:r w:rsidRPr="00697E3F" w:rsidDel="008F3FE0">
              <w:t xml:space="preserve">En Az </w:t>
            </w:r>
            <w:r w:rsidR="003D74E7">
              <w:t>45</w:t>
            </w:r>
            <w:r w:rsidRPr="00697E3F" w:rsidDel="008F3FE0">
              <w:t>00cc%</w:t>
            </w:r>
            <w:r w:rsidRPr="00697E3F" w:rsidDel="008F3FE0">
              <w:rPr>
                <w:rFonts w:ascii="Arial" w:hAnsi="Arial" w:cs="Arial"/>
              </w:rPr>
              <w:t>±</w:t>
            </w:r>
            <w:r w:rsidRPr="00697E3F" w:rsidDel="008F3FE0">
              <w:t>3</w:t>
            </w:r>
          </w:p>
        </w:tc>
        <w:tc>
          <w:tcPr>
            <w:tcW w:w="674" w:type="pct"/>
          </w:tcPr>
          <w:p w14:paraId="44CB58DB" w14:textId="77777777" w:rsidR="00D8170A" w:rsidRDefault="00D8170A" w:rsidP="00765DC7"/>
        </w:tc>
      </w:tr>
      <w:tr w:rsidR="008A0DA4" w14:paraId="40B24041" w14:textId="77777777" w:rsidTr="00064AC6">
        <w:tc>
          <w:tcPr>
            <w:tcW w:w="1475" w:type="pct"/>
          </w:tcPr>
          <w:p w14:paraId="0B202F7A" w14:textId="27F61553" w:rsidR="00D8170A" w:rsidRDefault="00D8170A" w:rsidP="00765DC7">
            <w:proofErr w:type="spellStart"/>
            <w:r w:rsidRPr="00697E3F">
              <w:t>Maks</w:t>
            </w:r>
            <w:proofErr w:type="spellEnd"/>
            <w:r w:rsidRPr="00697E3F">
              <w:t>. Güç</w:t>
            </w:r>
          </w:p>
        </w:tc>
        <w:tc>
          <w:tcPr>
            <w:tcW w:w="2851" w:type="pct"/>
          </w:tcPr>
          <w:p w14:paraId="6CCA031B" w14:textId="629147E7" w:rsidR="00D8170A" w:rsidRPr="00E33F9B" w:rsidRDefault="00D8170A" w:rsidP="00765DC7">
            <w:pPr>
              <w:rPr>
                <w:highlight w:val="yellow"/>
              </w:rPr>
            </w:pPr>
            <w:r w:rsidRPr="00697E3F" w:rsidDel="008F3FE0">
              <w:t xml:space="preserve">Minimum </w:t>
            </w:r>
            <w:r w:rsidR="003D74E7">
              <w:t xml:space="preserve">150 </w:t>
            </w:r>
            <w:r>
              <w:t>HP</w:t>
            </w:r>
          </w:p>
        </w:tc>
        <w:tc>
          <w:tcPr>
            <w:tcW w:w="674" w:type="pct"/>
          </w:tcPr>
          <w:p w14:paraId="1CE60DF5" w14:textId="77777777" w:rsidR="00D8170A" w:rsidRDefault="00D8170A" w:rsidP="00765DC7"/>
        </w:tc>
      </w:tr>
      <w:tr w:rsidR="008A0DA4" w14:paraId="442CD0CF" w14:textId="77777777" w:rsidTr="00064AC6">
        <w:tc>
          <w:tcPr>
            <w:tcW w:w="1475" w:type="pct"/>
          </w:tcPr>
          <w:p w14:paraId="1157C5B3" w14:textId="16D4DDB1" w:rsidR="00D8170A" w:rsidRPr="00697E3F" w:rsidRDefault="00D8170A" w:rsidP="00765DC7">
            <w:proofErr w:type="spellStart"/>
            <w:r>
              <w:t>Maks</w:t>
            </w:r>
            <w:proofErr w:type="spellEnd"/>
            <w:r>
              <w:t xml:space="preserve">. </w:t>
            </w:r>
            <w:proofErr w:type="spellStart"/>
            <w:r>
              <w:t>Tork</w:t>
            </w:r>
            <w:proofErr w:type="spellEnd"/>
          </w:p>
        </w:tc>
        <w:tc>
          <w:tcPr>
            <w:tcW w:w="2851" w:type="pct"/>
          </w:tcPr>
          <w:p w14:paraId="6F480D76" w14:textId="39D72CD9" w:rsidR="00D8170A" w:rsidRPr="00697E3F" w:rsidRDefault="00D8170A" w:rsidP="00697E3F">
            <w:r w:rsidDel="00AA372A">
              <w:t>Belirtilecek</w:t>
            </w:r>
          </w:p>
        </w:tc>
        <w:tc>
          <w:tcPr>
            <w:tcW w:w="674" w:type="pct"/>
          </w:tcPr>
          <w:p w14:paraId="3A3952DE" w14:textId="77777777" w:rsidR="00D8170A" w:rsidRDefault="00D8170A" w:rsidP="00765DC7"/>
        </w:tc>
      </w:tr>
      <w:tr w:rsidR="008A0DA4" w14:paraId="321E8F26" w14:textId="77777777" w:rsidTr="00064AC6">
        <w:tc>
          <w:tcPr>
            <w:tcW w:w="1475" w:type="pct"/>
          </w:tcPr>
          <w:p w14:paraId="06537DF4" w14:textId="3FA32D72" w:rsidR="00D8170A" w:rsidRDefault="00D8170A" w:rsidP="00765DC7">
            <w:r>
              <w:t>Soğutma</w:t>
            </w:r>
          </w:p>
        </w:tc>
        <w:tc>
          <w:tcPr>
            <w:tcW w:w="2851" w:type="pct"/>
          </w:tcPr>
          <w:p w14:paraId="4C13AA92" w14:textId="4CE1726B" w:rsidR="00D8170A" w:rsidRDefault="00D8170A" w:rsidP="00765DC7">
            <w:r w:rsidRPr="00697E3F">
              <w:t>Su Soğutmalı</w:t>
            </w:r>
          </w:p>
        </w:tc>
        <w:tc>
          <w:tcPr>
            <w:tcW w:w="674" w:type="pct"/>
          </w:tcPr>
          <w:p w14:paraId="29836DF8" w14:textId="77777777" w:rsidR="00D8170A" w:rsidRDefault="00D8170A" w:rsidP="00765DC7"/>
        </w:tc>
      </w:tr>
      <w:tr w:rsidR="008A0DA4" w14:paraId="163BCAED" w14:textId="77777777" w:rsidTr="00064AC6">
        <w:tc>
          <w:tcPr>
            <w:tcW w:w="1475" w:type="pct"/>
          </w:tcPr>
          <w:p w14:paraId="5966664A" w14:textId="2C7AEC82" w:rsidR="00D8170A" w:rsidRDefault="00D8170A" w:rsidP="00765DC7">
            <w:r w:rsidRPr="00EF3820">
              <w:rPr>
                <w:b/>
                <w:bCs/>
                <w:color w:val="0000FF"/>
                <w:u w:val="single"/>
              </w:rPr>
              <w:t>PERFORMANS</w:t>
            </w:r>
          </w:p>
        </w:tc>
        <w:tc>
          <w:tcPr>
            <w:tcW w:w="2851" w:type="pct"/>
          </w:tcPr>
          <w:p w14:paraId="486F1BA5" w14:textId="07ED39F5" w:rsidR="00D8170A" w:rsidRDefault="00D8170A" w:rsidP="00765DC7">
            <w:r>
              <w:t>-----</w:t>
            </w:r>
          </w:p>
        </w:tc>
        <w:tc>
          <w:tcPr>
            <w:tcW w:w="674" w:type="pct"/>
          </w:tcPr>
          <w:p w14:paraId="69845EF5" w14:textId="77777777" w:rsidR="00D8170A" w:rsidRDefault="00D8170A" w:rsidP="00765DC7"/>
        </w:tc>
      </w:tr>
      <w:tr w:rsidR="008A0DA4" w14:paraId="4506F3EF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0EE4AB7C" w14:textId="30903A3A" w:rsidR="00D8170A" w:rsidRPr="00EF3820" w:rsidRDefault="00D8170A" w:rsidP="00765DC7">
            <w:pPr>
              <w:rPr>
                <w:b/>
                <w:bCs/>
                <w:color w:val="0000FF"/>
                <w:u w:val="single"/>
              </w:rPr>
            </w:pPr>
            <w:proofErr w:type="spellStart"/>
            <w:r>
              <w:t>Max</w:t>
            </w:r>
            <w:proofErr w:type="spellEnd"/>
            <w:r>
              <w:t>. Hız Km/saat</w:t>
            </w:r>
          </w:p>
        </w:tc>
        <w:tc>
          <w:tcPr>
            <w:tcW w:w="2851" w:type="pct"/>
          </w:tcPr>
          <w:p w14:paraId="75936F2A" w14:textId="1537AB37" w:rsidR="00D8170A" w:rsidRDefault="00D8170A" w:rsidP="00765DC7">
            <w:r w:rsidDel="00AA372A">
              <w:t>Belirtilecek</w:t>
            </w:r>
          </w:p>
        </w:tc>
        <w:tc>
          <w:tcPr>
            <w:tcW w:w="674" w:type="pct"/>
          </w:tcPr>
          <w:p w14:paraId="341C8429" w14:textId="77777777" w:rsidR="00D8170A" w:rsidRDefault="00D8170A" w:rsidP="00765DC7"/>
        </w:tc>
      </w:tr>
      <w:tr w:rsidR="008A0DA4" w14:paraId="06379417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36C8E5E6" w14:textId="4FFB5FFC" w:rsidR="00D8170A" w:rsidRDefault="00D8170A" w:rsidP="00765DC7">
            <w:r>
              <w:t xml:space="preserve">Yakıt tüketimi </w:t>
            </w:r>
            <w:proofErr w:type="spellStart"/>
            <w:r>
              <w:t>Lt</w:t>
            </w:r>
            <w:proofErr w:type="spellEnd"/>
            <w:r>
              <w:t>/100km.</w:t>
            </w:r>
          </w:p>
        </w:tc>
        <w:tc>
          <w:tcPr>
            <w:tcW w:w="2851" w:type="pct"/>
          </w:tcPr>
          <w:p w14:paraId="54288CBC" w14:textId="108B6DAE" w:rsidR="00D8170A" w:rsidRDefault="00D8170A" w:rsidP="00765DC7"/>
        </w:tc>
        <w:tc>
          <w:tcPr>
            <w:tcW w:w="674" w:type="pct"/>
          </w:tcPr>
          <w:p w14:paraId="32ABDC84" w14:textId="77777777" w:rsidR="00D8170A" w:rsidRDefault="00D8170A" w:rsidP="00765DC7"/>
        </w:tc>
      </w:tr>
      <w:tr w:rsidR="008A0DA4" w14:paraId="6162696C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1D38EB8F" w14:textId="5ED74C58" w:rsidR="00D8170A" w:rsidRDefault="00D8170A" w:rsidP="00765DC7">
            <w:r>
              <w:t xml:space="preserve">Şehir içi </w:t>
            </w:r>
          </w:p>
        </w:tc>
        <w:tc>
          <w:tcPr>
            <w:tcW w:w="2851" w:type="pct"/>
          </w:tcPr>
          <w:p w14:paraId="2BB17F14" w14:textId="313F961C" w:rsidR="00D8170A" w:rsidRDefault="00D8170A" w:rsidP="00765DC7">
            <w:r w:rsidDel="00AA372A">
              <w:t>Belirtilecek</w:t>
            </w:r>
          </w:p>
        </w:tc>
        <w:tc>
          <w:tcPr>
            <w:tcW w:w="674" w:type="pct"/>
          </w:tcPr>
          <w:p w14:paraId="5364E999" w14:textId="77777777" w:rsidR="00D8170A" w:rsidRDefault="00D8170A" w:rsidP="00765DC7"/>
        </w:tc>
      </w:tr>
      <w:tr w:rsidR="008A0DA4" w14:paraId="15ACA01D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17734215" w14:textId="4A3DB5E6" w:rsidR="00D8170A" w:rsidRDefault="00D8170A" w:rsidP="00BE209B">
            <w:pPr>
              <w:ind w:left="708"/>
            </w:pPr>
            <w:r>
              <w:t xml:space="preserve">Şehir içi </w:t>
            </w:r>
          </w:p>
        </w:tc>
        <w:tc>
          <w:tcPr>
            <w:tcW w:w="2851" w:type="pct"/>
          </w:tcPr>
          <w:p w14:paraId="3BBADE0B" w14:textId="36F8C1C7" w:rsidR="00D8170A" w:rsidRDefault="00D8170A" w:rsidP="00765DC7">
            <w:r w:rsidDel="00AA372A">
              <w:t>Belirtilecek</w:t>
            </w:r>
          </w:p>
        </w:tc>
        <w:tc>
          <w:tcPr>
            <w:tcW w:w="674" w:type="pct"/>
          </w:tcPr>
          <w:p w14:paraId="0AE5319A" w14:textId="77777777" w:rsidR="00D8170A" w:rsidRDefault="00D8170A" w:rsidP="00765DC7"/>
        </w:tc>
      </w:tr>
      <w:tr w:rsidR="008A0DA4" w14:paraId="2F742C6F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1A8730BC" w14:textId="5E276D3A" w:rsidR="00D8170A" w:rsidRDefault="00D8170A" w:rsidP="00BE209B">
            <w:pPr>
              <w:ind w:left="708"/>
            </w:pPr>
            <w:r>
              <w:t>Şehir dışı</w:t>
            </w:r>
          </w:p>
        </w:tc>
        <w:tc>
          <w:tcPr>
            <w:tcW w:w="2851" w:type="pct"/>
          </w:tcPr>
          <w:p w14:paraId="4F65589D" w14:textId="3C780BCD" w:rsidR="00D8170A" w:rsidRDefault="00D8170A" w:rsidP="00765DC7">
            <w:r w:rsidDel="00AA372A">
              <w:t>Belirtilecek</w:t>
            </w:r>
          </w:p>
        </w:tc>
        <w:tc>
          <w:tcPr>
            <w:tcW w:w="674" w:type="pct"/>
          </w:tcPr>
          <w:p w14:paraId="7E056156" w14:textId="77777777" w:rsidR="00D8170A" w:rsidRDefault="00D8170A" w:rsidP="00765DC7"/>
        </w:tc>
      </w:tr>
      <w:tr w:rsidR="008A0DA4" w14:paraId="3F89E344" w14:textId="77777777" w:rsidTr="00064AC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75" w:type="pct"/>
          </w:tcPr>
          <w:p w14:paraId="2127A26F" w14:textId="4B8A3AE3" w:rsidR="003D74E7" w:rsidRDefault="003D74E7" w:rsidP="00BE209B">
            <w:pPr>
              <w:ind w:left="708"/>
            </w:pPr>
            <w:r>
              <w:t>Birleşik</w:t>
            </w:r>
          </w:p>
        </w:tc>
        <w:tc>
          <w:tcPr>
            <w:tcW w:w="2851" w:type="pct"/>
          </w:tcPr>
          <w:p w14:paraId="088F4B9A" w14:textId="6EBFFB2A" w:rsidR="003D74E7" w:rsidDel="00AA372A" w:rsidRDefault="003D74E7" w:rsidP="00765DC7">
            <w:r w:rsidDel="00AA372A">
              <w:t>Belirtilecek</w:t>
            </w:r>
          </w:p>
        </w:tc>
        <w:tc>
          <w:tcPr>
            <w:tcW w:w="674" w:type="pct"/>
          </w:tcPr>
          <w:p w14:paraId="7C540D29" w14:textId="77777777" w:rsidR="003D74E7" w:rsidRDefault="003D74E7" w:rsidP="00765DC7"/>
        </w:tc>
      </w:tr>
      <w:tr w:rsidR="008A0DA4" w14:paraId="36439503" w14:textId="77777777" w:rsidTr="00064AC6">
        <w:tc>
          <w:tcPr>
            <w:tcW w:w="1475" w:type="pct"/>
          </w:tcPr>
          <w:p w14:paraId="16D97279" w14:textId="2522AC36" w:rsidR="00D8170A" w:rsidRDefault="00D8170A" w:rsidP="00BE209B">
            <w:pPr>
              <w:ind w:left="708"/>
            </w:pPr>
            <w:r>
              <w:t xml:space="preserve">Yakıt Depo Kapasitesi </w:t>
            </w:r>
            <w:proofErr w:type="spellStart"/>
            <w:r>
              <w:t>Lt</w:t>
            </w:r>
            <w:proofErr w:type="spellEnd"/>
            <w:r>
              <w:t>.</w:t>
            </w:r>
          </w:p>
        </w:tc>
        <w:tc>
          <w:tcPr>
            <w:tcW w:w="2851" w:type="pct"/>
          </w:tcPr>
          <w:p w14:paraId="2F093EC3" w14:textId="4604FFD8" w:rsidR="00D8170A" w:rsidRDefault="003D74E7" w:rsidP="00765DC7">
            <w:r w:rsidDel="00AA372A">
              <w:t>Belirtilecek- ½</w:t>
            </w:r>
            <w:r w:rsidR="00D8170A" w:rsidDel="00AA372A">
              <w:t xml:space="preserve"> Dolu Olacak</w:t>
            </w:r>
            <w:r>
              <w:t xml:space="preserve"> </w:t>
            </w:r>
          </w:p>
        </w:tc>
        <w:tc>
          <w:tcPr>
            <w:tcW w:w="674" w:type="pct"/>
          </w:tcPr>
          <w:p w14:paraId="10B9782A" w14:textId="77777777" w:rsidR="00D8170A" w:rsidRDefault="00D8170A" w:rsidP="00765DC7"/>
        </w:tc>
      </w:tr>
      <w:tr w:rsidR="008A0DA4" w14:paraId="5C34A8B2" w14:textId="77777777" w:rsidTr="00064AC6">
        <w:tc>
          <w:tcPr>
            <w:tcW w:w="1475" w:type="pct"/>
          </w:tcPr>
          <w:p w14:paraId="59B85EF1" w14:textId="3BF2247F" w:rsidR="00D8170A" w:rsidRDefault="00D8170A" w:rsidP="00765DC7">
            <w:r w:rsidRPr="00664638">
              <w:rPr>
                <w:b/>
                <w:bCs/>
                <w:color w:val="0000FF"/>
                <w:u w:val="single"/>
              </w:rPr>
              <w:t xml:space="preserve">ELEKTRİK </w:t>
            </w:r>
          </w:p>
        </w:tc>
        <w:tc>
          <w:tcPr>
            <w:tcW w:w="2851" w:type="pct"/>
          </w:tcPr>
          <w:p w14:paraId="111F2F00" w14:textId="4DF29B81" w:rsidR="00D8170A" w:rsidRDefault="00D8170A" w:rsidP="00765DC7">
            <w:r>
              <w:t>-----</w:t>
            </w:r>
          </w:p>
        </w:tc>
        <w:tc>
          <w:tcPr>
            <w:tcW w:w="674" w:type="pct"/>
          </w:tcPr>
          <w:p w14:paraId="745AD89B" w14:textId="77777777" w:rsidR="00D8170A" w:rsidRDefault="00D8170A" w:rsidP="00765DC7"/>
        </w:tc>
      </w:tr>
      <w:tr w:rsidR="008A0DA4" w14:paraId="10C44B21" w14:textId="77777777" w:rsidTr="00064AC6">
        <w:tc>
          <w:tcPr>
            <w:tcW w:w="1475" w:type="pct"/>
          </w:tcPr>
          <w:p w14:paraId="6B388E33" w14:textId="1C72CE83" w:rsidR="00D8170A" w:rsidRPr="00664638" w:rsidRDefault="00D8170A" w:rsidP="00765DC7">
            <w:pPr>
              <w:rPr>
                <w:b/>
                <w:bCs/>
                <w:color w:val="0000FF"/>
                <w:u w:val="single"/>
              </w:rPr>
            </w:pPr>
            <w:r>
              <w:t>Akü</w:t>
            </w:r>
          </w:p>
        </w:tc>
        <w:tc>
          <w:tcPr>
            <w:tcW w:w="2851" w:type="pct"/>
          </w:tcPr>
          <w:p w14:paraId="73B43D0D" w14:textId="6059C874" w:rsidR="00D8170A" w:rsidRDefault="00A665AA" w:rsidP="00765DC7">
            <w:r>
              <w:t>24 Volt</w:t>
            </w:r>
          </w:p>
        </w:tc>
        <w:tc>
          <w:tcPr>
            <w:tcW w:w="674" w:type="pct"/>
          </w:tcPr>
          <w:p w14:paraId="649705BF" w14:textId="77777777" w:rsidR="00D8170A" w:rsidRDefault="00D8170A" w:rsidP="00765DC7"/>
        </w:tc>
      </w:tr>
      <w:tr w:rsidR="008A0DA4" w14:paraId="6E3C567A" w14:textId="77777777" w:rsidTr="00064AC6">
        <w:tc>
          <w:tcPr>
            <w:tcW w:w="1475" w:type="pct"/>
          </w:tcPr>
          <w:p w14:paraId="5582E330" w14:textId="4C3719EE" w:rsidR="00D8170A" w:rsidRDefault="00D8170A" w:rsidP="00765DC7">
            <w:r w:rsidRPr="00664638">
              <w:rPr>
                <w:b/>
                <w:bCs/>
                <w:color w:val="0000FF"/>
                <w:u w:val="single"/>
              </w:rPr>
              <w:t>ŞANZIMZAN</w:t>
            </w:r>
          </w:p>
        </w:tc>
        <w:tc>
          <w:tcPr>
            <w:tcW w:w="2851" w:type="pct"/>
          </w:tcPr>
          <w:p w14:paraId="19529D1B" w14:textId="7AB06663" w:rsidR="00D8170A" w:rsidRDefault="00D8170A" w:rsidP="00765DC7">
            <w:r>
              <w:t>-----</w:t>
            </w:r>
          </w:p>
        </w:tc>
        <w:tc>
          <w:tcPr>
            <w:tcW w:w="674" w:type="pct"/>
          </w:tcPr>
          <w:p w14:paraId="1161C12B" w14:textId="77777777" w:rsidR="00D8170A" w:rsidRDefault="00D8170A" w:rsidP="00765DC7"/>
        </w:tc>
      </w:tr>
      <w:tr w:rsidR="008A0DA4" w14:paraId="6D2FFC41" w14:textId="77777777" w:rsidTr="00064AC6">
        <w:tc>
          <w:tcPr>
            <w:tcW w:w="1475" w:type="pct"/>
          </w:tcPr>
          <w:p w14:paraId="1BCE6794" w14:textId="3621040C" w:rsidR="00D8170A" w:rsidRPr="00664638" w:rsidRDefault="00D8170A" w:rsidP="00765DC7">
            <w:pPr>
              <w:rPr>
                <w:b/>
                <w:bCs/>
                <w:color w:val="0000FF"/>
                <w:u w:val="single"/>
              </w:rPr>
            </w:pPr>
            <w:r w:rsidRPr="00EE4B4A">
              <w:t>Tipi</w:t>
            </w:r>
          </w:p>
        </w:tc>
        <w:tc>
          <w:tcPr>
            <w:tcW w:w="2851" w:type="pct"/>
          </w:tcPr>
          <w:p w14:paraId="586869E9" w14:textId="02D40FE7" w:rsidR="00D8170A" w:rsidRDefault="00D8170A" w:rsidP="00765DC7">
            <w:r w:rsidDel="00AA372A">
              <w:t xml:space="preserve">En Az 5 İleri </w:t>
            </w:r>
            <w:r>
              <w:t>Manuel veya Otomatik olacaktır.</w:t>
            </w:r>
          </w:p>
        </w:tc>
        <w:tc>
          <w:tcPr>
            <w:tcW w:w="674" w:type="pct"/>
          </w:tcPr>
          <w:p w14:paraId="38B404FC" w14:textId="77777777" w:rsidR="00D8170A" w:rsidRDefault="00D8170A" w:rsidP="00765DC7"/>
        </w:tc>
      </w:tr>
      <w:tr w:rsidR="008A0DA4" w14:paraId="7444179D" w14:textId="77777777" w:rsidTr="00064AC6">
        <w:tc>
          <w:tcPr>
            <w:tcW w:w="1475" w:type="pct"/>
          </w:tcPr>
          <w:p w14:paraId="64ED391B" w14:textId="54B4AFF1" w:rsidR="00D8170A" w:rsidRPr="00EE4B4A" w:rsidRDefault="00D8170A" w:rsidP="00765DC7">
            <w:r>
              <w:rPr>
                <w:b/>
                <w:bCs/>
                <w:color w:val="0000FF"/>
                <w:u w:val="single"/>
              </w:rPr>
              <w:t>D</w:t>
            </w:r>
            <w:r w:rsidRPr="00664638">
              <w:rPr>
                <w:b/>
                <w:bCs/>
                <w:color w:val="0000FF"/>
                <w:u w:val="single"/>
              </w:rPr>
              <w:t>İREKSİYON</w:t>
            </w:r>
          </w:p>
        </w:tc>
        <w:tc>
          <w:tcPr>
            <w:tcW w:w="2851" w:type="pct"/>
          </w:tcPr>
          <w:p w14:paraId="7BB4A56F" w14:textId="32CEA2BE" w:rsidR="00D8170A" w:rsidRDefault="00D8170A" w:rsidP="00765DC7"/>
        </w:tc>
        <w:tc>
          <w:tcPr>
            <w:tcW w:w="674" w:type="pct"/>
          </w:tcPr>
          <w:p w14:paraId="5C3B915A" w14:textId="77777777" w:rsidR="00D8170A" w:rsidRDefault="00D8170A" w:rsidP="00765DC7"/>
        </w:tc>
      </w:tr>
      <w:tr w:rsidR="008A0DA4" w14:paraId="6DFA950C" w14:textId="77777777" w:rsidTr="00064AC6">
        <w:tc>
          <w:tcPr>
            <w:tcW w:w="1475" w:type="pct"/>
          </w:tcPr>
          <w:p w14:paraId="20C6CB7C" w14:textId="6A2B77DA" w:rsidR="00D8170A" w:rsidRPr="00664638" w:rsidRDefault="00D8170A" w:rsidP="00765DC7">
            <w:pPr>
              <w:rPr>
                <w:b/>
                <w:bCs/>
                <w:color w:val="0000FF"/>
                <w:u w:val="single"/>
              </w:rPr>
            </w:pPr>
            <w:r>
              <w:t>Tipi</w:t>
            </w:r>
          </w:p>
        </w:tc>
        <w:tc>
          <w:tcPr>
            <w:tcW w:w="2851" w:type="pct"/>
          </w:tcPr>
          <w:p w14:paraId="05791D7B" w14:textId="6B23F52C" w:rsidR="00D8170A" w:rsidRDefault="00D8170A" w:rsidP="00765DC7">
            <w:r>
              <w:t xml:space="preserve">Hidrolik </w:t>
            </w:r>
            <w:r w:rsidR="00B56602">
              <w:t xml:space="preserve">veya Elektrik </w:t>
            </w:r>
            <w:r>
              <w:t>Sağ</w:t>
            </w:r>
          </w:p>
        </w:tc>
        <w:tc>
          <w:tcPr>
            <w:tcW w:w="674" w:type="pct"/>
          </w:tcPr>
          <w:p w14:paraId="126CAB76" w14:textId="77777777" w:rsidR="00D8170A" w:rsidRDefault="00D8170A" w:rsidP="00765DC7"/>
        </w:tc>
      </w:tr>
      <w:tr w:rsidR="008A0DA4" w14:paraId="0865FB7B" w14:textId="77777777" w:rsidTr="00064AC6">
        <w:tc>
          <w:tcPr>
            <w:tcW w:w="1475" w:type="pct"/>
          </w:tcPr>
          <w:p w14:paraId="4134DCA1" w14:textId="20A1E174" w:rsidR="00D8170A" w:rsidRDefault="00D8170A" w:rsidP="00765DC7">
            <w:r w:rsidRPr="009656EA">
              <w:rPr>
                <w:b/>
                <w:bCs/>
                <w:color w:val="0000FF"/>
                <w:u w:val="single"/>
              </w:rPr>
              <w:lastRenderedPageBreak/>
              <w:t>SÜSPANSİYON</w:t>
            </w:r>
          </w:p>
        </w:tc>
        <w:tc>
          <w:tcPr>
            <w:tcW w:w="2851" w:type="pct"/>
          </w:tcPr>
          <w:p w14:paraId="2400DC4A" w14:textId="7D52F142" w:rsidR="00D8170A" w:rsidRDefault="00D8170A" w:rsidP="00765DC7">
            <w:r w:rsidRPr="009656EA">
              <w:t>-----</w:t>
            </w:r>
          </w:p>
        </w:tc>
        <w:tc>
          <w:tcPr>
            <w:tcW w:w="674" w:type="pct"/>
          </w:tcPr>
          <w:p w14:paraId="500FC784" w14:textId="77777777" w:rsidR="00D8170A" w:rsidRDefault="00D8170A" w:rsidP="00765DC7"/>
        </w:tc>
      </w:tr>
      <w:tr w:rsidR="008A0DA4" w14:paraId="17D531C1" w14:textId="77777777" w:rsidTr="00064AC6">
        <w:tc>
          <w:tcPr>
            <w:tcW w:w="1475" w:type="pct"/>
          </w:tcPr>
          <w:p w14:paraId="4B6D6012" w14:textId="71FE742C" w:rsidR="00D8170A" w:rsidRPr="009656EA" w:rsidRDefault="00D8170A" w:rsidP="00765DC7">
            <w:pPr>
              <w:rPr>
                <w:b/>
                <w:bCs/>
                <w:color w:val="0000FF"/>
                <w:u w:val="single"/>
              </w:rPr>
            </w:pPr>
            <w:r w:rsidRPr="009656EA">
              <w:t>Ön</w:t>
            </w:r>
          </w:p>
        </w:tc>
        <w:tc>
          <w:tcPr>
            <w:tcW w:w="2851" w:type="pct"/>
          </w:tcPr>
          <w:p w14:paraId="3E0B69D5" w14:textId="49BBBE49" w:rsidR="00D8170A" w:rsidRPr="009656EA" w:rsidRDefault="00D8170A" w:rsidP="00765DC7">
            <w:r w:rsidRPr="009656EA">
              <w:t>Belirtilecek</w:t>
            </w:r>
          </w:p>
        </w:tc>
        <w:tc>
          <w:tcPr>
            <w:tcW w:w="674" w:type="pct"/>
          </w:tcPr>
          <w:p w14:paraId="56E7DB4E" w14:textId="77777777" w:rsidR="00D8170A" w:rsidRDefault="00D8170A" w:rsidP="00765DC7"/>
        </w:tc>
      </w:tr>
      <w:tr w:rsidR="008A0DA4" w14:paraId="44A2E877" w14:textId="77777777" w:rsidTr="00064AC6">
        <w:tc>
          <w:tcPr>
            <w:tcW w:w="1475" w:type="pct"/>
          </w:tcPr>
          <w:p w14:paraId="68E27A99" w14:textId="427FCB90" w:rsidR="00D8170A" w:rsidRPr="009656EA" w:rsidRDefault="00D8170A" w:rsidP="00765DC7">
            <w:r w:rsidRPr="009656EA">
              <w:t>Arka</w:t>
            </w:r>
          </w:p>
        </w:tc>
        <w:tc>
          <w:tcPr>
            <w:tcW w:w="2851" w:type="pct"/>
          </w:tcPr>
          <w:p w14:paraId="53863658" w14:textId="3BB1335F" w:rsidR="00D8170A" w:rsidRPr="009656EA" w:rsidRDefault="00D8170A" w:rsidP="00765DC7">
            <w:r w:rsidRPr="009656EA">
              <w:t>Belirtilecek</w:t>
            </w:r>
          </w:p>
        </w:tc>
        <w:tc>
          <w:tcPr>
            <w:tcW w:w="674" w:type="pct"/>
          </w:tcPr>
          <w:p w14:paraId="5EDFA3FC" w14:textId="77777777" w:rsidR="00D8170A" w:rsidRDefault="00D8170A" w:rsidP="00765DC7"/>
        </w:tc>
      </w:tr>
      <w:tr w:rsidR="008A0DA4" w14:paraId="22F8FF6A" w14:textId="77777777" w:rsidTr="00064AC6">
        <w:tc>
          <w:tcPr>
            <w:tcW w:w="1475" w:type="pct"/>
          </w:tcPr>
          <w:p w14:paraId="38BD08FA" w14:textId="180C981C" w:rsidR="00D8170A" w:rsidRPr="009656EA" w:rsidRDefault="00D8170A" w:rsidP="00765DC7">
            <w:r>
              <w:rPr>
                <w:b/>
                <w:bCs/>
                <w:color w:val="0000FF"/>
                <w:u w:val="single"/>
              </w:rPr>
              <w:t>FRENLER</w:t>
            </w:r>
          </w:p>
        </w:tc>
        <w:tc>
          <w:tcPr>
            <w:tcW w:w="2851" w:type="pct"/>
          </w:tcPr>
          <w:p w14:paraId="470E404D" w14:textId="3634206C" w:rsidR="00D8170A" w:rsidRPr="009656EA" w:rsidRDefault="00D8170A" w:rsidP="00765DC7">
            <w:r>
              <w:t>-----</w:t>
            </w:r>
          </w:p>
        </w:tc>
        <w:tc>
          <w:tcPr>
            <w:tcW w:w="674" w:type="pct"/>
          </w:tcPr>
          <w:p w14:paraId="08C5AFE1" w14:textId="77777777" w:rsidR="00D8170A" w:rsidRDefault="00D8170A" w:rsidP="00765DC7"/>
        </w:tc>
      </w:tr>
      <w:tr w:rsidR="008A0DA4" w14:paraId="50517081" w14:textId="77777777" w:rsidTr="00064AC6">
        <w:tc>
          <w:tcPr>
            <w:tcW w:w="1475" w:type="pct"/>
          </w:tcPr>
          <w:p w14:paraId="456B5395" w14:textId="08CC9632" w:rsidR="00D8170A" w:rsidRPr="00EF3820" w:rsidRDefault="00D8170A" w:rsidP="00765DC7">
            <w:pPr>
              <w:rPr>
                <w:b/>
                <w:bCs/>
                <w:color w:val="0000FF"/>
                <w:u w:val="single"/>
              </w:rPr>
            </w:pPr>
            <w:r w:rsidRPr="009656EA">
              <w:t>Ön</w:t>
            </w:r>
          </w:p>
        </w:tc>
        <w:tc>
          <w:tcPr>
            <w:tcW w:w="2851" w:type="pct"/>
          </w:tcPr>
          <w:p w14:paraId="41725F4F" w14:textId="2BAAB02A" w:rsidR="00D8170A" w:rsidRDefault="00D8170A" w:rsidP="00765DC7">
            <w:r w:rsidRPr="009656EA">
              <w:t>Disk</w:t>
            </w:r>
          </w:p>
        </w:tc>
        <w:tc>
          <w:tcPr>
            <w:tcW w:w="674" w:type="pct"/>
          </w:tcPr>
          <w:p w14:paraId="5BBF2DEB" w14:textId="77777777" w:rsidR="00D8170A" w:rsidRDefault="00D8170A" w:rsidP="00765DC7"/>
        </w:tc>
      </w:tr>
      <w:tr w:rsidR="008A0DA4" w14:paraId="130E69C8" w14:textId="77777777" w:rsidTr="00064AC6">
        <w:tc>
          <w:tcPr>
            <w:tcW w:w="1475" w:type="pct"/>
          </w:tcPr>
          <w:p w14:paraId="5F55E06D" w14:textId="4E351758" w:rsidR="00D8170A" w:rsidRPr="009656EA" w:rsidRDefault="00D8170A" w:rsidP="00765DC7">
            <w:r w:rsidRPr="009656EA">
              <w:t>Arka</w:t>
            </w:r>
          </w:p>
        </w:tc>
        <w:tc>
          <w:tcPr>
            <w:tcW w:w="2851" w:type="pct"/>
          </w:tcPr>
          <w:p w14:paraId="7C8F8E16" w14:textId="65CD6DDF" w:rsidR="00D8170A" w:rsidRPr="009656EA" w:rsidRDefault="00D8170A" w:rsidP="00765DC7">
            <w:r w:rsidRPr="009656EA">
              <w:t>Disk/Kampana</w:t>
            </w:r>
          </w:p>
        </w:tc>
        <w:tc>
          <w:tcPr>
            <w:tcW w:w="674" w:type="pct"/>
          </w:tcPr>
          <w:p w14:paraId="2A4ACFB0" w14:textId="77777777" w:rsidR="00D8170A" w:rsidRDefault="00D8170A" w:rsidP="00765DC7"/>
        </w:tc>
      </w:tr>
      <w:tr w:rsidR="008A0DA4" w14:paraId="181D8768" w14:textId="77777777" w:rsidTr="00064AC6">
        <w:tc>
          <w:tcPr>
            <w:tcW w:w="1475" w:type="pct"/>
          </w:tcPr>
          <w:p w14:paraId="2AFCE524" w14:textId="14FCFB3A" w:rsidR="00D8170A" w:rsidRPr="009656EA" w:rsidRDefault="00D8170A" w:rsidP="00765DC7">
            <w:r w:rsidRPr="009656EA">
              <w:rPr>
                <w:sz w:val="28"/>
              </w:rPr>
              <w:t>Güvenlik</w:t>
            </w:r>
          </w:p>
        </w:tc>
        <w:tc>
          <w:tcPr>
            <w:tcW w:w="2851" w:type="pct"/>
          </w:tcPr>
          <w:p w14:paraId="42EF547E" w14:textId="483E932C" w:rsidR="00D8170A" w:rsidRPr="009656EA" w:rsidRDefault="00D8170A" w:rsidP="00765DC7">
            <w:r w:rsidRPr="009656EA">
              <w:t>ABS</w:t>
            </w:r>
            <w:r w:rsidR="007002F6">
              <w:t xml:space="preserve"> </w:t>
            </w:r>
            <w:r w:rsidRPr="009656EA">
              <w:t>(Ekstra özellikler belirtilecek.)</w:t>
            </w:r>
          </w:p>
        </w:tc>
        <w:tc>
          <w:tcPr>
            <w:tcW w:w="674" w:type="pct"/>
          </w:tcPr>
          <w:p w14:paraId="72894B60" w14:textId="77777777" w:rsidR="00D8170A" w:rsidRDefault="00D8170A" w:rsidP="00765DC7"/>
        </w:tc>
      </w:tr>
      <w:tr w:rsidR="008A0DA4" w14:paraId="34DC7DDE" w14:textId="77777777" w:rsidTr="00064AC6">
        <w:tc>
          <w:tcPr>
            <w:tcW w:w="1475" w:type="pct"/>
          </w:tcPr>
          <w:p w14:paraId="3FE0590D" w14:textId="23A0D42E" w:rsidR="00D8170A" w:rsidRPr="009656EA" w:rsidRDefault="00D8170A" w:rsidP="00765DC7">
            <w:r w:rsidRPr="00EF3820">
              <w:rPr>
                <w:b/>
                <w:bCs/>
                <w:color w:val="0000FF"/>
                <w:u w:val="single"/>
              </w:rPr>
              <w:t>JANTLAR VE LASTİKLER</w:t>
            </w:r>
          </w:p>
        </w:tc>
        <w:tc>
          <w:tcPr>
            <w:tcW w:w="2851" w:type="pct"/>
          </w:tcPr>
          <w:p w14:paraId="1CC53160" w14:textId="6BF8B057" w:rsidR="00D8170A" w:rsidRPr="009656EA" w:rsidRDefault="00D8170A" w:rsidP="00765DC7">
            <w:r>
              <w:t>-----</w:t>
            </w:r>
          </w:p>
        </w:tc>
        <w:tc>
          <w:tcPr>
            <w:tcW w:w="674" w:type="pct"/>
          </w:tcPr>
          <w:p w14:paraId="5403E7B2" w14:textId="77777777" w:rsidR="00D8170A" w:rsidRDefault="00D8170A" w:rsidP="00765DC7"/>
        </w:tc>
      </w:tr>
      <w:tr w:rsidR="008A0DA4" w14:paraId="4842AFE6" w14:textId="77777777" w:rsidTr="00064AC6">
        <w:tc>
          <w:tcPr>
            <w:tcW w:w="1475" w:type="pct"/>
          </w:tcPr>
          <w:p w14:paraId="09D57E33" w14:textId="3E91EC52" w:rsidR="00D8170A" w:rsidRPr="00EF3820" w:rsidRDefault="00D8170A" w:rsidP="00765DC7">
            <w:pPr>
              <w:rPr>
                <w:b/>
                <w:bCs/>
                <w:color w:val="0000FF"/>
                <w:u w:val="single"/>
              </w:rPr>
            </w:pPr>
            <w:r>
              <w:t xml:space="preserve">Lastikler </w:t>
            </w:r>
          </w:p>
        </w:tc>
        <w:tc>
          <w:tcPr>
            <w:tcW w:w="2851" w:type="pct"/>
          </w:tcPr>
          <w:p w14:paraId="5E57281E" w14:textId="7F23E339" w:rsidR="00D8170A" w:rsidRDefault="00D8170A" w:rsidP="00765DC7">
            <w:r>
              <w:t>Belirtilecek</w:t>
            </w:r>
          </w:p>
        </w:tc>
        <w:tc>
          <w:tcPr>
            <w:tcW w:w="674" w:type="pct"/>
          </w:tcPr>
          <w:p w14:paraId="50AAEC93" w14:textId="77777777" w:rsidR="00D8170A" w:rsidRDefault="00D8170A" w:rsidP="00765DC7"/>
        </w:tc>
      </w:tr>
      <w:tr w:rsidR="008A0DA4" w14:paraId="752C1B31" w14:textId="77777777" w:rsidTr="00064AC6">
        <w:tc>
          <w:tcPr>
            <w:tcW w:w="1475" w:type="pct"/>
          </w:tcPr>
          <w:p w14:paraId="4162E4FE" w14:textId="1ED0EEF4" w:rsidR="00D8170A" w:rsidRDefault="00D8170A" w:rsidP="00765DC7">
            <w:r>
              <w:t>Jantlar</w:t>
            </w:r>
          </w:p>
        </w:tc>
        <w:tc>
          <w:tcPr>
            <w:tcW w:w="2851" w:type="pct"/>
          </w:tcPr>
          <w:p w14:paraId="09F7C755" w14:textId="506BDA2F" w:rsidR="00D8170A" w:rsidRDefault="00D8170A" w:rsidP="00765DC7">
            <w:r w:rsidRPr="009656EA">
              <w:t xml:space="preserve">Belirtilecek </w:t>
            </w:r>
            <w:proofErr w:type="spellStart"/>
            <w:r w:rsidRPr="009656EA">
              <w:t>Min</w:t>
            </w:r>
            <w:proofErr w:type="spellEnd"/>
            <w:r w:rsidRPr="009656EA">
              <w:t>: 22,5</w:t>
            </w:r>
          </w:p>
        </w:tc>
        <w:tc>
          <w:tcPr>
            <w:tcW w:w="674" w:type="pct"/>
          </w:tcPr>
          <w:p w14:paraId="01A6C04E" w14:textId="77777777" w:rsidR="00D8170A" w:rsidRDefault="00D8170A" w:rsidP="00765DC7"/>
        </w:tc>
      </w:tr>
      <w:tr w:rsidR="008A0DA4" w14:paraId="38279921" w14:textId="77777777" w:rsidTr="00064AC6">
        <w:tc>
          <w:tcPr>
            <w:tcW w:w="1475" w:type="pct"/>
          </w:tcPr>
          <w:p w14:paraId="381C231C" w14:textId="549E2B38" w:rsidR="00D8170A" w:rsidRDefault="00D8170A" w:rsidP="00765DC7">
            <w:r>
              <w:t>Stepne</w:t>
            </w:r>
          </w:p>
        </w:tc>
        <w:tc>
          <w:tcPr>
            <w:tcW w:w="2851" w:type="pct"/>
          </w:tcPr>
          <w:p w14:paraId="2A7BB560" w14:textId="52ECDDA2" w:rsidR="00D8170A" w:rsidRPr="009656EA" w:rsidRDefault="007002F6" w:rsidP="00765DC7">
            <w:r>
              <w:t>Olacak</w:t>
            </w:r>
          </w:p>
        </w:tc>
        <w:tc>
          <w:tcPr>
            <w:tcW w:w="674" w:type="pct"/>
          </w:tcPr>
          <w:p w14:paraId="66E9F34C" w14:textId="77777777" w:rsidR="00D8170A" w:rsidRDefault="00D8170A" w:rsidP="00765DC7"/>
        </w:tc>
      </w:tr>
      <w:tr w:rsidR="008A0DA4" w14:paraId="1429E76E" w14:textId="77777777" w:rsidTr="00064AC6">
        <w:tc>
          <w:tcPr>
            <w:tcW w:w="1475" w:type="pct"/>
          </w:tcPr>
          <w:p w14:paraId="622A5DC1" w14:textId="63FF64F8" w:rsidR="00D8170A" w:rsidRDefault="00D8170A" w:rsidP="00765DC7">
            <w:r w:rsidRPr="00EF3820">
              <w:rPr>
                <w:b/>
                <w:bCs/>
                <w:color w:val="0000FF"/>
                <w:u w:val="single"/>
              </w:rPr>
              <w:t>DONANIM</w:t>
            </w:r>
          </w:p>
        </w:tc>
        <w:tc>
          <w:tcPr>
            <w:tcW w:w="2851" w:type="pct"/>
          </w:tcPr>
          <w:p w14:paraId="0E5B9BFE" w14:textId="57D1651E" w:rsidR="00D8170A" w:rsidRDefault="00D8170A" w:rsidP="00765DC7">
            <w:r>
              <w:t>-----</w:t>
            </w:r>
          </w:p>
        </w:tc>
        <w:tc>
          <w:tcPr>
            <w:tcW w:w="674" w:type="pct"/>
          </w:tcPr>
          <w:p w14:paraId="6B7C21CF" w14:textId="77777777" w:rsidR="00D8170A" w:rsidRDefault="00D8170A" w:rsidP="00765DC7"/>
        </w:tc>
      </w:tr>
      <w:tr w:rsidR="008A0DA4" w14:paraId="57152927" w14:textId="77777777" w:rsidTr="00064AC6">
        <w:tc>
          <w:tcPr>
            <w:tcW w:w="1475" w:type="pct"/>
          </w:tcPr>
          <w:p w14:paraId="26A029B9" w14:textId="172126BD" w:rsidR="00D8170A" w:rsidRPr="00674035" w:rsidRDefault="008F0CD3" w:rsidP="00765DC7">
            <w:pPr>
              <w:rPr>
                <w:b/>
                <w:bCs/>
                <w:color w:val="0000FF"/>
              </w:rPr>
            </w:pPr>
            <w:r w:rsidRPr="00674035"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Vinç Kaldırma Kapasitesi</w:t>
            </w:r>
          </w:p>
        </w:tc>
        <w:tc>
          <w:tcPr>
            <w:tcW w:w="2851" w:type="pct"/>
          </w:tcPr>
          <w:p w14:paraId="696D71FA" w14:textId="6DD7D748" w:rsidR="00D8170A" w:rsidRDefault="008F0CD3" w:rsidP="00765DC7">
            <w:r>
              <w:t>En az 1.5 ton</w:t>
            </w:r>
          </w:p>
        </w:tc>
        <w:tc>
          <w:tcPr>
            <w:tcW w:w="674" w:type="pct"/>
          </w:tcPr>
          <w:p w14:paraId="26BA6082" w14:textId="77777777" w:rsidR="00D8170A" w:rsidRDefault="00D8170A" w:rsidP="00765DC7"/>
        </w:tc>
      </w:tr>
      <w:tr w:rsidR="008F0CD3" w14:paraId="011099EE" w14:textId="77777777" w:rsidTr="00064AC6">
        <w:tc>
          <w:tcPr>
            <w:tcW w:w="1475" w:type="pct"/>
          </w:tcPr>
          <w:p w14:paraId="1354E63A" w14:textId="10404C8A" w:rsidR="008F0CD3" w:rsidRDefault="008F0CD3" w:rsidP="00765DC7">
            <w:r>
              <w:t>Vinç Ağız Yapısı</w:t>
            </w:r>
          </w:p>
        </w:tc>
        <w:tc>
          <w:tcPr>
            <w:tcW w:w="2851" w:type="pct"/>
          </w:tcPr>
          <w:p w14:paraId="3B10FCBD" w14:textId="5458FDB6" w:rsidR="008F0CD3" w:rsidRDefault="008F0CD3" w:rsidP="00765DC7">
            <w:r>
              <w:t>Moloz ve Yeşil Atık Taşıma</w:t>
            </w:r>
            <w:r w:rsidR="00714E8E">
              <w:t>ya uygun olmalı</w:t>
            </w:r>
          </w:p>
        </w:tc>
        <w:tc>
          <w:tcPr>
            <w:tcW w:w="674" w:type="pct"/>
          </w:tcPr>
          <w:p w14:paraId="15BCA4F2" w14:textId="77777777" w:rsidR="008F0CD3" w:rsidRDefault="008F0CD3" w:rsidP="00765DC7"/>
        </w:tc>
      </w:tr>
      <w:tr w:rsidR="008F0CD3" w14:paraId="18A520A4" w14:textId="77777777" w:rsidTr="00064AC6">
        <w:tc>
          <w:tcPr>
            <w:tcW w:w="1475" w:type="pct"/>
          </w:tcPr>
          <w:p w14:paraId="28E9F8E5" w14:textId="63E12B91" w:rsidR="008F0CD3" w:rsidRDefault="00714E8E" w:rsidP="00765DC7">
            <w:r>
              <w:t>Vinç Boyu</w:t>
            </w:r>
          </w:p>
        </w:tc>
        <w:tc>
          <w:tcPr>
            <w:tcW w:w="2851" w:type="pct"/>
          </w:tcPr>
          <w:p w14:paraId="32FE3FF6" w14:textId="1AE99CD7" w:rsidR="008F0CD3" w:rsidRDefault="00714E8E" w:rsidP="00765DC7">
            <w:r>
              <w:t>Mevcut kasadan en az 3m uzun olmalı</w:t>
            </w:r>
          </w:p>
        </w:tc>
        <w:tc>
          <w:tcPr>
            <w:tcW w:w="674" w:type="pct"/>
          </w:tcPr>
          <w:p w14:paraId="5EE880E1" w14:textId="77777777" w:rsidR="008F0CD3" w:rsidRDefault="008F0CD3" w:rsidP="00765DC7"/>
        </w:tc>
      </w:tr>
      <w:tr w:rsidR="008F0CD3" w14:paraId="3438F366" w14:textId="77777777" w:rsidTr="00064AC6">
        <w:tc>
          <w:tcPr>
            <w:tcW w:w="1475" w:type="pct"/>
          </w:tcPr>
          <w:p w14:paraId="50BB65D4" w14:textId="74CE2DFA" w:rsidR="008F0CD3" w:rsidRDefault="00714E8E" w:rsidP="00765DC7">
            <w:r>
              <w:t>Taşıma Ayağı</w:t>
            </w:r>
          </w:p>
        </w:tc>
        <w:tc>
          <w:tcPr>
            <w:tcW w:w="2851" w:type="pct"/>
          </w:tcPr>
          <w:p w14:paraId="403E6822" w14:textId="54329AEF" w:rsidR="008F0CD3" w:rsidRDefault="00714E8E" w:rsidP="00765DC7">
            <w:r>
              <w:t xml:space="preserve">Kamyon ve üzerine aldığı yükü taşıyabilecek sağ ve sol tarafta hidrolik yağla çalışan 2 adet ayak mevcut olmalı </w:t>
            </w:r>
          </w:p>
        </w:tc>
        <w:tc>
          <w:tcPr>
            <w:tcW w:w="674" w:type="pct"/>
          </w:tcPr>
          <w:p w14:paraId="352DAC54" w14:textId="77777777" w:rsidR="008F0CD3" w:rsidRDefault="008F0CD3" w:rsidP="00765DC7"/>
        </w:tc>
      </w:tr>
      <w:tr w:rsidR="00064AC6" w14:paraId="65B8B4E8" w14:textId="77777777" w:rsidTr="00064AC6">
        <w:tc>
          <w:tcPr>
            <w:tcW w:w="1475" w:type="pct"/>
          </w:tcPr>
          <w:p w14:paraId="61D89369" w14:textId="429574CD" w:rsidR="00064AC6" w:rsidRPr="00664638" w:rsidRDefault="00064AC6" w:rsidP="00765DC7">
            <w:r>
              <w:t>Arka kapak</w:t>
            </w:r>
          </w:p>
        </w:tc>
        <w:tc>
          <w:tcPr>
            <w:tcW w:w="2851" w:type="pct"/>
          </w:tcPr>
          <w:p w14:paraId="4C9BFF9B" w14:textId="1DDC727C" w:rsidR="00064AC6" w:rsidRDefault="00064AC6" w:rsidP="00765DC7">
            <w:r>
              <w:t xml:space="preserve">Mevcut olmalı. </w:t>
            </w:r>
          </w:p>
        </w:tc>
        <w:tc>
          <w:tcPr>
            <w:tcW w:w="674" w:type="pct"/>
          </w:tcPr>
          <w:p w14:paraId="17A9BCB2" w14:textId="77777777" w:rsidR="00064AC6" w:rsidRDefault="00064AC6" w:rsidP="00765DC7"/>
        </w:tc>
      </w:tr>
      <w:tr w:rsidR="00064AC6" w14:paraId="477408CE" w14:textId="77777777" w:rsidTr="00064AC6">
        <w:tc>
          <w:tcPr>
            <w:tcW w:w="1475" w:type="pct"/>
          </w:tcPr>
          <w:p w14:paraId="3B516817" w14:textId="5B7BC432" w:rsidR="00064AC6" w:rsidRDefault="00064AC6" w:rsidP="00765DC7">
            <w:r>
              <w:t>Hidrolik Donanım</w:t>
            </w:r>
          </w:p>
        </w:tc>
        <w:tc>
          <w:tcPr>
            <w:tcW w:w="2851" w:type="pct"/>
          </w:tcPr>
          <w:p w14:paraId="3D131937" w14:textId="65C0DB46" w:rsidR="00064AC6" w:rsidRDefault="00064AC6" w:rsidP="00765DC7">
            <w:r>
              <w:t xml:space="preserve">Araç vites kutusunda takılı olan </w:t>
            </w:r>
            <w:proofErr w:type="spellStart"/>
            <w:r>
              <w:t>PTO’dan</w:t>
            </w:r>
            <w:proofErr w:type="spellEnd"/>
            <w:r>
              <w:t xml:space="preserve"> (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Off</w:t>
            </w:r>
            <w:proofErr w:type="spellEnd"/>
            <w:r>
              <w:t>) alınan hareketin hidrolik pompaya iletilmesi ile sağlanacaktır.</w:t>
            </w:r>
            <w:r w:rsidDel="003270EE">
              <w:t xml:space="preserve"> </w:t>
            </w:r>
          </w:p>
        </w:tc>
        <w:tc>
          <w:tcPr>
            <w:tcW w:w="674" w:type="pct"/>
          </w:tcPr>
          <w:p w14:paraId="20BB2B2C" w14:textId="77777777" w:rsidR="00064AC6" w:rsidRDefault="00064AC6" w:rsidP="00765DC7"/>
        </w:tc>
      </w:tr>
      <w:tr w:rsidR="00064AC6" w14:paraId="4BC08979" w14:textId="77777777" w:rsidTr="00064AC6">
        <w:tc>
          <w:tcPr>
            <w:tcW w:w="1475" w:type="pct"/>
          </w:tcPr>
          <w:p w14:paraId="05683AF4" w14:textId="1A5C3444" w:rsidR="00064AC6" w:rsidRPr="00664638" w:rsidRDefault="00064AC6" w:rsidP="00765DC7">
            <w:r w:rsidDel="003270EE">
              <w:t>Hidrolik Donanım</w:t>
            </w:r>
          </w:p>
        </w:tc>
        <w:tc>
          <w:tcPr>
            <w:tcW w:w="2851" w:type="pct"/>
          </w:tcPr>
          <w:p w14:paraId="0AAA4E8D" w14:textId="6D77AB2B" w:rsidR="00064AC6" w:rsidRDefault="00064AC6" w:rsidP="00765DC7">
            <w:proofErr w:type="spellStart"/>
            <w:r>
              <w:t>PTO’ya</w:t>
            </w:r>
            <w:proofErr w:type="spellEnd"/>
            <w:r>
              <w:t xml:space="preserve"> araç kabininden kumanda edilecektir.</w:t>
            </w:r>
            <w:r w:rsidDel="003270EE">
              <w:t xml:space="preserve"> Araç vites kutusunda takılı olan </w:t>
            </w:r>
            <w:proofErr w:type="spellStart"/>
            <w:r w:rsidDel="003270EE">
              <w:t>PTO’dan</w:t>
            </w:r>
            <w:proofErr w:type="spellEnd"/>
            <w:r w:rsidDel="003270EE">
              <w:t xml:space="preserve"> (</w:t>
            </w:r>
            <w:proofErr w:type="spellStart"/>
            <w:r w:rsidDel="003270EE">
              <w:t>Power</w:t>
            </w:r>
            <w:proofErr w:type="spellEnd"/>
            <w:r w:rsidDel="003270EE">
              <w:t xml:space="preserve"> </w:t>
            </w:r>
            <w:proofErr w:type="spellStart"/>
            <w:r w:rsidDel="003270EE">
              <w:t>Take</w:t>
            </w:r>
            <w:proofErr w:type="spellEnd"/>
            <w:r w:rsidDel="003270EE">
              <w:t xml:space="preserve"> </w:t>
            </w:r>
            <w:proofErr w:type="spellStart"/>
            <w:r w:rsidDel="003270EE">
              <w:t>Off</w:t>
            </w:r>
            <w:proofErr w:type="spellEnd"/>
            <w:r w:rsidDel="003270EE">
              <w:t>) alınan hareketin hidrolik pompaya iletilmesi ile sağlanacaktır.</w:t>
            </w:r>
          </w:p>
        </w:tc>
        <w:tc>
          <w:tcPr>
            <w:tcW w:w="674" w:type="pct"/>
          </w:tcPr>
          <w:p w14:paraId="42943BA2" w14:textId="77777777" w:rsidR="00064AC6" w:rsidRDefault="00064AC6" w:rsidP="00765DC7"/>
        </w:tc>
      </w:tr>
      <w:tr w:rsidR="00064AC6" w14:paraId="199E6446" w14:textId="77777777" w:rsidTr="00064AC6">
        <w:tc>
          <w:tcPr>
            <w:tcW w:w="1475" w:type="pct"/>
          </w:tcPr>
          <w:p w14:paraId="4025C545" w14:textId="22EE7BB2" w:rsidR="00064AC6" w:rsidRDefault="00064AC6" w:rsidP="00765DC7"/>
        </w:tc>
        <w:tc>
          <w:tcPr>
            <w:tcW w:w="2851" w:type="pct"/>
          </w:tcPr>
          <w:p w14:paraId="040DD0D2" w14:textId="16EF4440" w:rsidR="00064AC6" w:rsidRDefault="00064AC6" w:rsidP="00765DC7">
            <w:proofErr w:type="spellStart"/>
            <w:r>
              <w:t>PTO’ya</w:t>
            </w:r>
            <w:proofErr w:type="spellEnd"/>
            <w:r>
              <w:t xml:space="preserve"> araç kabininden kumanda edilecektir</w:t>
            </w:r>
          </w:p>
        </w:tc>
        <w:tc>
          <w:tcPr>
            <w:tcW w:w="674" w:type="pct"/>
          </w:tcPr>
          <w:p w14:paraId="2110B938" w14:textId="77777777" w:rsidR="00064AC6" w:rsidRDefault="00064AC6" w:rsidP="00765DC7"/>
        </w:tc>
      </w:tr>
      <w:tr w:rsidR="00064AC6" w14:paraId="620232D8" w14:textId="77777777" w:rsidTr="00064AC6">
        <w:trPr>
          <w:trHeight w:val="367"/>
        </w:trPr>
        <w:tc>
          <w:tcPr>
            <w:tcW w:w="1475" w:type="pct"/>
          </w:tcPr>
          <w:p w14:paraId="20C832C6" w14:textId="7419F86E" w:rsidR="00064AC6" w:rsidDel="003270EE" w:rsidRDefault="00064AC6" w:rsidP="00765DC7">
            <w:r>
              <w:t xml:space="preserve">Kumanda </w:t>
            </w:r>
          </w:p>
        </w:tc>
        <w:tc>
          <w:tcPr>
            <w:tcW w:w="2851" w:type="pct"/>
          </w:tcPr>
          <w:p w14:paraId="3B509219" w14:textId="2EF82040" w:rsidR="00064AC6" w:rsidRDefault="00064AC6" w:rsidP="00765DC7">
            <w:r>
              <w:t>Kumanda Kutusu dış ortamlardan etkilenmeyecek tipte olmalıdır.</w:t>
            </w:r>
            <w:r w:rsidDel="003270EE">
              <w:t xml:space="preserve"> </w:t>
            </w:r>
          </w:p>
        </w:tc>
        <w:tc>
          <w:tcPr>
            <w:tcW w:w="674" w:type="pct"/>
          </w:tcPr>
          <w:p w14:paraId="1D019D74" w14:textId="77777777" w:rsidR="00064AC6" w:rsidRDefault="00064AC6" w:rsidP="00765DC7"/>
        </w:tc>
      </w:tr>
      <w:tr w:rsidR="00064AC6" w14:paraId="1F4B4E8F" w14:textId="77777777" w:rsidTr="00064AC6">
        <w:tc>
          <w:tcPr>
            <w:tcW w:w="1475" w:type="pct"/>
          </w:tcPr>
          <w:p w14:paraId="5FE6DB9A" w14:textId="33104356" w:rsidR="00064AC6" w:rsidRDefault="00064AC6" w:rsidP="00765DC7">
            <w:r w:rsidRPr="00664638">
              <w:t>Klima Sistemi</w:t>
            </w:r>
          </w:p>
        </w:tc>
        <w:tc>
          <w:tcPr>
            <w:tcW w:w="2851" w:type="pct"/>
          </w:tcPr>
          <w:p w14:paraId="368389E6" w14:textId="5A6B8A0B" w:rsidR="00064AC6" w:rsidRDefault="00064AC6" w:rsidP="00765DC7">
            <w:r>
              <w:t>Manuel veya otomatik</w:t>
            </w:r>
          </w:p>
        </w:tc>
        <w:tc>
          <w:tcPr>
            <w:tcW w:w="674" w:type="pct"/>
          </w:tcPr>
          <w:p w14:paraId="6F4E060F" w14:textId="77777777" w:rsidR="00064AC6" w:rsidRDefault="00064AC6" w:rsidP="00765DC7"/>
        </w:tc>
      </w:tr>
      <w:tr w:rsidR="00064AC6" w14:paraId="34810F60" w14:textId="77777777" w:rsidTr="00064AC6">
        <w:tc>
          <w:tcPr>
            <w:tcW w:w="1475" w:type="pct"/>
          </w:tcPr>
          <w:p w14:paraId="37ECC009" w14:textId="70F550E4" w:rsidR="00064AC6" w:rsidRDefault="00064AC6" w:rsidP="00765DC7">
            <w:r>
              <w:t>Hava yastığı</w:t>
            </w:r>
          </w:p>
        </w:tc>
        <w:tc>
          <w:tcPr>
            <w:tcW w:w="2851" w:type="pct"/>
          </w:tcPr>
          <w:p w14:paraId="108FF62F" w14:textId="78CE2D2F" w:rsidR="00064AC6" w:rsidRDefault="00064AC6" w:rsidP="00765DC7">
            <w:r>
              <w:t>Yolcu ve Şoför mahallinde olacak.</w:t>
            </w:r>
            <w:r w:rsidDel="003270EE">
              <w:t xml:space="preserve"> </w:t>
            </w:r>
          </w:p>
        </w:tc>
        <w:tc>
          <w:tcPr>
            <w:tcW w:w="674" w:type="pct"/>
          </w:tcPr>
          <w:p w14:paraId="7DE4258A" w14:textId="77777777" w:rsidR="00064AC6" w:rsidRDefault="00064AC6" w:rsidP="00765DC7"/>
        </w:tc>
      </w:tr>
      <w:tr w:rsidR="00064AC6" w14:paraId="1E306E2D" w14:textId="77777777" w:rsidTr="00064AC6">
        <w:tc>
          <w:tcPr>
            <w:tcW w:w="1475" w:type="pct"/>
          </w:tcPr>
          <w:p w14:paraId="4DBAE573" w14:textId="0DF3B6CA" w:rsidR="00064AC6" w:rsidRDefault="00064AC6" w:rsidP="00765DC7">
            <w:r>
              <w:t>Emniyet kemeri</w:t>
            </w:r>
          </w:p>
        </w:tc>
        <w:tc>
          <w:tcPr>
            <w:tcW w:w="2851" w:type="pct"/>
          </w:tcPr>
          <w:p w14:paraId="16015A53" w14:textId="069F641B" w:rsidR="00064AC6" w:rsidRDefault="00064AC6" w:rsidP="00765DC7">
            <w:r>
              <w:t>Aktif Gergili Emniyet Kemeri</w:t>
            </w:r>
          </w:p>
        </w:tc>
        <w:tc>
          <w:tcPr>
            <w:tcW w:w="674" w:type="pct"/>
          </w:tcPr>
          <w:p w14:paraId="4CF2EB0F" w14:textId="77777777" w:rsidR="00064AC6" w:rsidRDefault="00064AC6" w:rsidP="00765DC7"/>
        </w:tc>
      </w:tr>
      <w:tr w:rsidR="00064AC6" w14:paraId="32C4B0DC" w14:textId="77777777" w:rsidTr="00064AC6">
        <w:tc>
          <w:tcPr>
            <w:tcW w:w="1475" w:type="pct"/>
          </w:tcPr>
          <w:p w14:paraId="65BAB64C" w14:textId="6902035F" w:rsidR="00064AC6" w:rsidRDefault="00064AC6" w:rsidP="00765DC7">
            <w:r>
              <w:t>Kapı Sayısı</w:t>
            </w:r>
          </w:p>
        </w:tc>
        <w:tc>
          <w:tcPr>
            <w:tcW w:w="2851" w:type="pct"/>
          </w:tcPr>
          <w:p w14:paraId="46F06125" w14:textId="25E3BD27" w:rsidR="00064AC6" w:rsidRDefault="00064AC6" w:rsidP="00765DC7">
            <w:r>
              <w:t>İki</w:t>
            </w:r>
          </w:p>
        </w:tc>
        <w:tc>
          <w:tcPr>
            <w:tcW w:w="674" w:type="pct"/>
          </w:tcPr>
          <w:p w14:paraId="0ECB92A0" w14:textId="77777777" w:rsidR="00064AC6" w:rsidRDefault="00064AC6" w:rsidP="00765DC7"/>
        </w:tc>
      </w:tr>
      <w:tr w:rsidR="00064AC6" w14:paraId="4C38F7F5" w14:textId="77777777" w:rsidTr="00064AC6">
        <w:tc>
          <w:tcPr>
            <w:tcW w:w="1475" w:type="pct"/>
          </w:tcPr>
          <w:p w14:paraId="14817238" w14:textId="19BF2E61" w:rsidR="00064AC6" w:rsidRDefault="00064AC6" w:rsidP="00765DC7">
            <w:r>
              <w:t>Kapı Kilitleri</w:t>
            </w:r>
          </w:p>
        </w:tc>
        <w:tc>
          <w:tcPr>
            <w:tcW w:w="2851" w:type="pct"/>
          </w:tcPr>
          <w:p w14:paraId="450780FF" w14:textId="2F36AEEF" w:rsidR="00064AC6" w:rsidRDefault="00064AC6" w:rsidP="00765DC7">
            <w:r w:rsidRPr="00B869D5">
              <w:rPr>
                <w:sz w:val="22"/>
                <w:szCs w:val="22"/>
              </w:rPr>
              <w:t xml:space="preserve">Uzaktan Kumandalı Merkezi </w:t>
            </w:r>
            <w:r>
              <w:rPr>
                <w:sz w:val="22"/>
                <w:szCs w:val="22"/>
              </w:rPr>
              <w:t>Kilit</w:t>
            </w:r>
          </w:p>
        </w:tc>
        <w:tc>
          <w:tcPr>
            <w:tcW w:w="674" w:type="pct"/>
          </w:tcPr>
          <w:p w14:paraId="4BEC8862" w14:textId="77777777" w:rsidR="00064AC6" w:rsidRDefault="00064AC6" w:rsidP="00765DC7"/>
        </w:tc>
      </w:tr>
      <w:tr w:rsidR="00064AC6" w14:paraId="00F1B5FE" w14:textId="77777777" w:rsidTr="00064AC6">
        <w:tc>
          <w:tcPr>
            <w:tcW w:w="1475" w:type="pct"/>
          </w:tcPr>
          <w:p w14:paraId="033F140F" w14:textId="77B108B6" w:rsidR="00064AC6" w:rsidRDefault="00064AC6" w:rsidP="00765DC7">
            <w:r>
              <w:t>Ön Kapı Camları</w:t>
            </w:r>
          </w:p>
        </w:tc>
        <w:tc>
          <w:tcPr>
            <w:tcW w:w="2851" w:type="pct"/>
          </w:tcPr>
          <w:p w14:paraId="25F1337B" w14:textId="167C0355" w:rsidR="00064AC6" w:rsidRDefault="00064AC6" w:rsidP="00765DC7">
            <w:r>
              <w:t xml:space="preserve">Elektrikli/Manuel </w:t>
            </w:r>
          </w:p>
        </w:tc>
        <w:tc>
          <w:tcPr>
            <w:tcW w:w="674" w:type="pct"/>
          </w:tcPr>
          <w:p w14:paraId="3150B9B9" w14:textId="77777777" w:rsidR="00064AC6" w:rsidRDefault="00064AC6" w:rsidP="00765DC7"/>
        </w:tc>
      </w:tr>
      <w:tr w:rsidR="00064AC6" w14:paraId="6DC8F575" w14:textId="77777777" w:rsidTr="00064AC6">
        <w:tc>
          <w:tcPr>
            <w:tcW w:w="1475" w:type="pct"/>
          </w:tcPr>
          <w:p w14:paraId="4AADE21F" w14:textId="2CF21B35" w:rsidR="00064AC6" w:rsidRDefault="00064AC6" w:rsidP="00765DC7">
            <w:r>
              <w:t xml:space="preserve">Radyo </w:t>
            </w:r>
          </w:p>
        </w:tc>
        <w:tc>
          <w:tcPr>
            <w:tcW w:w="2851" w:type="pct"/>
          </w:tcPr>
          <w:p w14:paraId="0BC896EE" w14:textId="3056EF7A" w:rsidR="00064AC6" w:rsidRDefault="00064AC6" w:rsidP="00765DC7">
            <w:r>
              <w:t xml:space="preserve">Belirtilecek </w:t>
            </w:r>
          </w:p>
        </w:tc>
        <w:tc>
          <w:tcPr>
            <w:tcW w:w="674" w:type="pct"/>
          </w:tcPr>
          <w:p w14:paraId="2952EFDF" w14:textId="77777777" w:rsidR="00064AC6" w:rsidRDefault="00064AC6" w:rsidP="00765DC7"/>
        </w:tc>
      </w:tr>
      <w:tr w:rsidR="00064AC6" w14:paraId="74169F90" w14:textId="77777777" w:rsidTr="00064AC6">
        <w:tc>
          <w:tcPr>
            <w:tcW w:w="1475" w:type="pct"/>
          </w:tcPr>
          <w:p w14:paraId="0E3DC133" w14:textId="04CD3DFB" w:rsidR="00064AC6" w:rsidRDefault="00064AC6" w:rsidP="00765DC7">
            <w:r>
              <w:t xml:space="preserve">Yolcu Sayısı </w:t>
            </w:r>
          </w:p>
        </w:tc>
        <w:tc>
          <w:tcPr>
            <w:tcW w:w="2851" w:type="pct"/>
          </w:tcPr>
          <w:p w14:paraId="72297BF8" w14:textId="41DD012E" w:rsidR="00064AC6" w:rsidRDefault="00064AC6" w:rsidP="00765DC7">
            <w:r>
              <w:t xml:space="preserve">1+1 </w:t>
            </w:r>
          </w:p>
        </w:tc>
        <w:tc>
          <w:tcPr>
            <w:tcW w:w="674" w:type="pct"/>
          </w:tcPr>
          <w:p w14:paraId="3C85CD02" w14:textId="77777777" w:rsidR="00064AC6" w:rsidRDefault="00064AC6" w:rsidP="00765DC7"/>
        </w:tc>
      </w:tr>
      <w:tr w:rsidR="00064AC6" w14:paraId="18CCEBD2" w14:textId="77777777" w:rsidTr="00064AC6">
        <w:tc>
          <w:tcPr>
            <w:tcW w:w="1475" w:type="pct"/>
          </w:tcPr>
          <w:p w14:paraId="169363B0" w14:textId="7E2C68BF" w:rsidR="00064AC6" w:rsidRPr="00664638" w:rsidRDefault="00064AC6" w:rsidP="00765DC7">
            <w:r>
              <w:t xml:space="preserve">Ön tampon (Yapısı) </w:t>
            </w:r>
          </w:p>
        </w:tc>
        <w:tc>
          <w:tcPr>
            <w:tcW w:w="2851" w:type="pct"/>
          </w:tcPr>
          <w:p w14:paraId="2F6407DE" w14:textId="16AD529C" w:rsidR="00064AC6" w:rsidRDefault="00064AC6" w:rsidP="00765DC7">
            <w:r>
              <w:t>Belirtilecek</w:t>
            </w:r>
            <w:r w:rsidDel="003270EE">
              <w:t xml:space="preserve"> </w:t>
            </w:r>
          </w:p>
        </w:tc>
        <w:tc>
          <w:tcPr>
            <w:tcW w:w="674" w:type="pct"/>
          </w:tcPr>
          <w:p w14:paraId="2B8E9A94" w14:textId="77777777" w:rsidR="00064AC6" w:rsidRDefault="00064AC6" w:rsidP="00765DC7"/>
        </w:tc>
      </w:tr>
      <w:tr w:rsidR="00064AC6" w14:paraId="0C8D5C62" w14:textId="77777777" w:rsidTr="00064AC6">
        <w:tc>
          <w:tcPr>
            <w:tcW w:w="1475" w:type="pct"/>
          </w:tcPr>
          <w:p w14:paraId="02AC5C1C" w14:textId="46A22880" w:rsidR="00064AC6" w:rsidRPr="00664638" w:rsidRDefault="00064AC6" w:rsidP="00765DC7">
            <w:r>
              <w:t xml:space="preserve">Arka Tampon (Yapısı) </w:t>
            </w:r>
          </w:p>
        </w:tc>
        <w:tc>
          <w:tcPr>
            <w:tcW w:w="2851" w:type="pct"/>
          </w:tcPr>
          <w:p w14:paraId="295645E3" w14:textId="3973260C" w:rsidR="00064AC6" w:rsidRDefault="00064AC6" w:rsidP="00765DC7">
            <w:r>
              <w:t xml:space="preserve">Belirtilecek </w:t>
            </w:r>
          </w:p>
        </w:tc>
        <w:tc>
          <w:tcPr>
            <w:tcW w:w="674" w:type="pct"/>
          </w:tcPr>
          <w:p w14:paraId="6DC3D348" w14:textId="77777777" w:rsidR="00064AC6" w:rsidRDefault="00064AC6" w:rsidP="00765DC7"/>
        </w:tc>
      </w:tr>
      <w:tr w:rsidR="00064AC6" w14:paraId="1946EA0E" w14:textId="77777777" w:rsidTr="00064AC6">
        <w:tc>
          <w:tcPr>
            <w:tcW w:w="1475" w:type="pct"/>
          </w:tcPr>
          <w:p w14:paraId="5C041363" w14:textId="15CC2B54" w:rsidR="00064AC6" w:rsidRPr="00664638" w:rsidRDefault="00064AC6" w:rsidP="00765DC7">
            <w:r>
              <w:t xml:space="preserve">Park </w:t>
            </w:r>
            <w:proofErr w:type="spellStart"/>
            <w:r>
              <w:t>Sensörü</w:t>
            </w:r>
            <w:proofErr w:type="spellEnd"/>
            <w:r>
              <w:t xml:space="preserve"> </w:t>
            </w:r>
          </w:p>
        </w:tc>
        <w:tc>
          <w:tcPr>
            <w:tcW w:w="2851" w:type="pct"/>
          </w:tcPr>
          <w:p w14:paraId="236891B6" w14:textId="25EB5FEB" w:rsidR="00064AC6" w:rsidRDefault="00064AC6" w:rsidP="00765DC7">
            <w:r>
              <w:t xml:space="preserve">Belirtilecek </w:t>
            </w:r>
          </w:p>
        </w:tc>
        <w:tc>
          <w:tcPr>
            <w:tcW w:w="674" w:type="pct"/>
          </w:tcPr>
          <w:p w14:paraId="7DAAB74C" w14:textId="77777777" w:rsidR="00064AC6" w:rsidRDefault="00064AC6" w:rsidP="00765DC7"/>
        </w:tc>
      </w:tr>
      <w:tr w:rsidR="00064AC6" w14:paraId="77638200" w14:textId="77777777" w:rsidTr="00064AC6">
        <w:tc>
          <w:tcPr>
            <w:tcW w:w="1475" w:type="pct"/>
          </w:tcPr>
          <w:p w14:paraId="7A01039E" w14:textId="04B20A77" w:rsidR="00064AC6" w:rsidRPr="00664638" w:rsidRDefault="00064AC6" w:rsidP="00765DC7">
            <w:r>
              <w:t xml:space="preserve">Koltuklar </w:t>
            </w:r>
          </w:p>
        </w:tc>
        <w:tc>
          <w:tcPr>
            <w:tcW w:w="2851" w:type="pct"/>
          </w:tcPr>
          <w:p w14:paraId="13F4AE5A" w14:textId="137320C0" w:rsidR="00064AC6" w:rsidRDefault="00064AC6" w:rsidP="00765DC7">
            <w:r>
              <w:t xml:space="preserve">Belirtilecek </w:t>
            </w:r>
          </w:p>
        </w:tc>
        <w:tc>
          <w:tcPr>
            <w:tcW w:w="674" w:type="pct"/>
          </w:tcPr>
          <w:p w14:paraId="2CD1602E" w14:textId="77777777" w:rsidR="00064AC6" w:rsidRDefault="00064AC6" w:rsidP="00765DC7"/>
        </w:tc>
      </w:tr>
      <w:tr w:rsidR="00064AC6" w14:paraId="0E795D1E" w14:textId="77777777" w:rsidTr="00064AC6">
        <w:tc>
          <w:tcPr>
            <w:tcW w:w="1475" w:type="pct"/>
          </w:tcPr>
          <w:p w14:paraId="3F7F2A2B" w14:textId="456E3440" w:rsidR="00064AC6" w:rsidRDefault="00064AC6" w:rsidP="00765DC7">
            <w:r>
              <w:t xml:space="preserve">Gerekli anahtarlar </w:t>
            </w:r>
          </w:p>
        </w:tc>
        <w:tc>
          <w:tcPr>
            <w:tcW w:w="2851" w:type="pct"/>
          </w:tcPr>
          <w:p w14:paraId="0C818A51" w14:textId="73697F34" w:rsidR="00064AC6" w:rsidRDefault="00064AC6" w:rsidP="00765DC7">
            <w:r>
              <w:t xml:space="preserve">Kriko ve bijon anahtarı verilecek. </w:t>
            </w:r>
          </w:p>
        </w:tc>
        <w:tc>
          <w:tcPr>
            <w:tcW w:w="674" w:type="pct"/>
          </w:tcPr>
          <w:p w14:paraId="60A3FEF8" w14:textId="77777777" w:rsidR="00064AC6" w:rsidRDefault="00064AC6" w:rsidP="00765DC7"/>
        </w:tc>
      </w:tr>
      <w:tr w:rsidR="00064AC6" w14:paraId="7C503247" w14:textId="77777777" w:rsidTr="00064AC6">
        <w:tc>
          <w:tcPr>
            <w:tcW w:w="1475" w:type="pct"/>
          </w:tcPr>
          <w:p w14:paraId="60F60663" w14:textId="4A3AF653" w:rsidR="00064AC6" w:rsidRDefault="00064AC6" w:rsidP="00765DC7">
            <w:r>
              <w:t xml:space="preserve">İlk yardım çantası </w:t>
            </w:r>
          </w:p>
        </w:tc>
        <w:tc>
          <w:tcPr>
            <w:tcW w:w="2851" w:type="pct"/>
          </w:tcPr>
          <w:p w14:paraId="595FF089" w14:textId="0D5B35DF" w:rsidR="00064AC6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509B992D" w14:textId="77777777" w:rsidR="00064AC6" w:rsidRDefault="00064AC6" w:rsidP="00765DC7"/>
        </w:tc>
      </w:tr>
      <w:tr w:rsidR="00064AC6" w14:paraId="3D3D8BC2" w14:textId="77777777" w:rsidTr="00064AC6">
        <w:tc>
          <w:tcPr>
            <w:tcW w:w="1475" w:type="pct"/>
          </w:tcPr>
          <w:p w14:paraId="2BA5D351" w14:textId="335F5592" w:rsidR="00064AC6" w:rsidRDefault="00064AC6" w:rsidP="00765DC7">
            <w:r>
              <w:t>Yangın Söndürücü (2 kg.)</w:t>
            </w:r>
            <w:r w:rsidDel="003270EE">
              <w:t xml:space="preserve"> </w:t>
            </w:r>
          </w:p>
        </w:tc>
        <w:tc>
          <w:tcPr>
            <w:tcW w:w="2851" w:type="pct"/>
          </w:tcPr>
          <w:p w14:paraId="13A89848" w14:textId="40D4DA7B" w:rsidR="00064AC6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45E6AB11" w14:textId="77777777" w:rsidR="00064AC6" w:rsidRDefault="00064AC6" w:rsidP="00765DC7"/>
        </w:tc>
      </w:tr>
      <w:tr w:rsidR="00064AC6" w14:paraId="37211A1F" w14:textId="77777777" w:rsidTr="00064AC6">
        <w:tc>
          <w:tcPr>
            <w:tcW w:w="1475" w:type="pct"/>
          </w:tcPr>
          <w:p w14:paraId="7D27707B" w14:textId="4A95CB7E" w:rsidR="00064AC6" w:rsidRDefault="00064AC6" w:rsidP="00765DC7">
            <w:r>
              <w:lastRenderedPageBreak/>
              <w:t xml:space="preserve">Ön ve arka çamurluklarda plastik koruyucu </w:t>
            </w:r>
          </w:p>
        </w:tc>
        <w:tc>
          <w:tcPr>
            <w:tcW w:w="2851" w:type="pct"/>
          </w:tcPr>
          <w:p w14:paraId="6D132B2C" w14:textId="4641F235" w:rsidR="00064AC6" w:rsidRPr="00B869D5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136C2701" w14:textId="77777777" w:rsidR="00064AC6" w:rsidRDefault="00064AC6" w:rsidP="00765DC7"/>
        </w:tc>
      </w:tr>
      <w:tr w:rsidR="00064AC6" w14:paraId="740AB004" w14:textId="77777777" w:rsidTr="00064AC6">
        <w:tc>
          <w:tcPr>
            <w:tcW w:w="1475" w:type="pct"/>
          </w:tcPr>
          <w:p w14:paraId="0BF3D90D" w14:textId="70731CE7" w:rsidR="00064AC6" w:rsidRDefault="00064AC6" w:rsidP="00765DC7">
            <w:r>
              <w:t xml:space="preserve">Araç içinde paspas </w:t>
            </w:r>
          </w:p>
        </w:tc>
        <w:tc>
          <w:tcPr>
            <w:tcW w:w="2851" w:type="pct"/>
          </w:tcPr>
          <w:p w14:paraId="24DA8DA2" w14:textId="36A55B99" w:rsidR="00064AC6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6F784562" w14:textId="77777777" w:rsidR="00064AC6" w:rsidRDefault="00064AC6" w:rsidP="00765DC7"/>
        </w:tc>
      </w:tr>
      <w:tr w:rsidR="00064AC6" w14:paraId="385E6E02" w14:textId="77777777" w:rsidTr="00064AC6">
        <w:tc>
          <w:tcPr>
            <w:tcW w:w="1475" w:type="pct"/>
          </w:tcPr>
          <w:p w14:paraId="7E4C717D" w14:textId="23BE8C0B" w:rsidR="00064AC6" w:rsidRDefault="00064AC6" w:rsidP="00765DC7">
            <w:r>
              <w:t xml:space="preserve">Çekme halatı ve üçgen </w:t>
            </w:r>
          </w:p>
        </w:tc>
        <w:tc>
          <w:tcPr>
            <w:tcW w:w="2851" w:type="pct"/>
          </w:tcPr>
          <w:p w14:paraId="55AABA3A" w14:textId="45438072" w:rsidR="00064AC6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11B7199E" w14:textId="77777777" w:rsidR="00064AC6" w:rsidRDefault="00064AC6" w:rsidP="00765DC7"/>
        </w:tc>
      </w:tr>
      <w:tr w:rsidR="00064AC6" w14:paraId="1AE754E8" w14:textId="77777777" w:rsidTr="00064AC6">
        <w:tc>
          <w:tcPr>
            <w:tcW w:w="1475" w:type="pct"/>
          </w:tcPr>
          <w:p w14:paraId="19AF11A1" w14:textId="1E3D7ECC" w:rsidR="00064AC6" w:rsidRDefault="00064AC6" w:rsidP="00765DC7">
            <w:r>
              <w:t xml:space="preserve">Katalog +Broşür </w:t>
            </w:r>
          </w:p>
        </w:tc>
        <w:tc>
          <w:tcPr>
            <w:tcW w:w="2851" w:type="pct"/>
          </w:tcPr>
          <w:p w14:paraId="6C440B3A" w14:textId="0CE8A559" w:rsidR="00064AC6" w:rsidRDefault="00064AC6" w:rsidP="00765DC7">
            <w:r>
              <w:t xml:space="preserve">Teknik bilgiyi de içerecek </w:t>
            </w:r>
          </w:p>
        </w:tc>
        <w:tc>
          <w:tcPr>
            <w:tcW w:w="674" w:type="pct"/>
          </w:tcPr>
          <w:p w14:paraId="096FA3B0" w14:textId="77777777" w:rsidR="00064AC6" w:rsidRDefault="00064AC6" w:rsidP="00765DC7"/>
        </w:tc>
      </w:tr>
      <w:tr w:rsidR="00064AC6" w14:paraId="384E7CE6" w14:textId="77777777" w:rsidTr="00064AC6">
        <w:tc>
          <w:tcPr>
            <w:tcW w:w="1475" w:type="pct"/>
          </w:tcPr>
          <w:p w14:paraId="37B10413" w14:textId="5154BEA7" w:rsidR="00064AC6" w:rsidRDefault="00064AC6" w:rsidP="00765DC7">
            <w:r>
              <w:t xml:space="preserve">Garanti Süresi </w:t>
            </w:r>
          </w:p>
        </w:tc>
        <w:tc>
          <w:tcPr>
            <w:tcW w:w="2851" w:type="pct"/>
          </w:tcPr>
          <w:p w14:paraId="1CF624CC" w14:textId="47D499A9" w:rsidR="00064AC6" w:rsidRDefault="00064AC6" w:rsidP="00765DC7">
            <w:r>
              <w:t xml:space="preserve">En Az </w:t>
            </w:r>
            <w:r w:rsidRPr="00B96490">
              <w:t>2 Yıl Motor ve 2 Yıl</w:t>
            </w:r>
            <w:r>
              <w:t xml:space="preserve"> Paslanmazlık Garantisi. </w:t>
            </w:r>
          </w:p>
        </w:tc>
        <w:tc>
          <w:tcPr>
            <w:tcW w:w="674" w:type="pct"/>
          </w:tcPr>
          <w:p w14:paraId="29EE5C0F" w14:textId="77777777" w:rsidR="00064AC6" w:rsidRDefault="00064AC6" w:rsidP="00765DC7"/>
        </w:tc>
      </w:tr>
      <w:tr w:rsidR="00064AC6" w14:paraId="07F1ACCA" w14:textId="77777777" w:rsidTr="00064AC6">
        <w:tc>
          <w:tcPr>
            <w:tcW w:w="1475" w:type="pct"/>
          </w:tcPr>
          <w:p w14:paraId="361A480A" w14:textId="26B3D041" w:rsidR="00064AC6" w:rsidRDefault="00064AC6" w:rsidP="00765DC7">
            <w:r>
              <w:t xml:space="preserve">Garanti (yedek parça sağlama) </w:t>
            </w:r>
          </w:p>
        </w:tc>
        <w:tc>
          <w:tcPr>
            <w:tcW w:w="2851" w:type="pct"/>
          </w:tcPr>
          <w:p w14:paraId="294A8239" w14:textId="1AF7FE50" w:rsidR="00064AC6" w:rsidRDefault="00064AC6" w:rsidP="00765DC7">
            <w:r>
              <w:t xml:space="preserve">Mevcut (en az 5 yıl) </w:t>
            </w:r>
          </w:p>
        </w:tc>
        <w:tc>
          <w:tcPr>
            <w:tcW w:w="674" w:type="pct"/>
          </w:tcPr>
          <w:p w14:paraId="2A728F56" w14:textId="77777777" w:rsidR="00064AC6" w:rsidRDefault="00064AC6" w:rsidP="00765DC7"/>
        </w:tc>
      </w:tr>
      <w:tr w:rsidR="00064AC6" w14:paraId="3BF87E9B" w14:textId="77777777" w:rsidTr="00064AC6">
        <w:trPr>
          <w:trHeight w:val="401"/>
        </w:trPr>
        <w:tc>
          <w:tcPr>
            <w:tcW w:w="1475" w:type="pct"/>
          </w:tcPr>
          <w:p w14:paraId="5D7E6CFD" w14:textId="66ABCD4E" w:rsidR="00064AC6" w:rsidRDefault="00064AC6" w:rsidP="00765DC7">
            <w:r w:rsidRPr="00FF5140">
              <w:rPr>
                <w:sz w:val="22"/>
                <w:szCs w:val="22"/>
              </w:rPr>
              <w:t>İmalat kalite belgesi (</w:t>
            </w:r>
            <w:proofErr w:type="gramStart"/>
            <w:r w:rsidRPr="00FF5140">
              <w:rPr>
                <w:sz w:val="22"/>
                <w:szCs w:val="22"/>
              </w:rPr>
              <w:t>ISO,DIN</w:t>
            </w:r>
            <w:proofErr w:type="gramEnd"/>
            <w:r w:rsidRPr="00FF5140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851" w:type="pct"/>
          </w:tcPr>
          <w:p w14:paraId="56281B2C" w14:textId="01C45856" w:rsidR="00064AC6" w:rsidRDefault="00064AC6" w:rsidP="00765DC7">
            <w:r>
              <w:t xml:space="preserve">Mevcut olacak </w:t>
            </w:r>
          </w:p>
        </w:tc>
        <w:tc>
          <w:tcPr>
            <w:tcW w:w="674" w:type="pct"/>
          </w:tcPr>
          <w:p w14:paraId="5BA74B16" w14:textId="77777777" w:rsidR="00064AC6" w:rsidRDefault="00064AC6" w:rsidP="00765DC7"/>
        </w:tc>
      </w:tr>
      <w:tr w:rsidR="00064AC6" w14:paraId="6BF1BA86" w14:textId="77777777" w:rsidTr="00064AC6">
        <w:trPr>
          <w:trHeight w:val="401"/>
        </w:trPr>
        <w:tc>
          <w:tcPr>
            <w:tcW w:w="1475" w:type="pct"/>
          </w:tcPr>
          <w:p w14:paraId="471DE490" w14:textId="7E31F7E1" w:rsidR="00064AC6" w:rsidRDefault="00064AC6" w:rsidP="00765DC7"/>
        </w:tc>
        <w:tc>
          <w:tcPr>
            <w:tcW w:w="2851" w:type="pct"/>
          </w:tcPr>
          <w:p w14:paraId="60D64380" w14:textId="4CD0B80F" w:rsidR="00064AC6" w:rsidRDefault="00064AC6" w:rsidP="00765DC7"/>
        </w:tc>
        <w:tc>
          <w:tcPr>
            <w:tcW w:w="674" w:type="pct"/>
          </w:tcPr>
          <w:p w14:paraId="16E86184" w14:textId="77777777" w:rsidR="00064AC6" w:rsidRDefault="00064AC6" w:rsidP="00765DC7"/>
        </w:tc>
      </w:tr>
    </w:tbl>
    <w:p w14:paraId="5B6A3D00" w14:textId="77777777" w:rsidR="00341495" w:rsidRDefault="00341495" w:rsidP="00341495">
      <w:pPr>
        <w:rPr>
          <w:b/>
          <w:bCs/>
          <w:sz w:val="22"/>
          <w:szCs w:val="22"/>
          <w:u w:val="single"/>
        </w:rPr>
      </w:pPr>
    </w:p>
    <w:p w14:paraId="15B30038" w14:textId="77777777" w:rsidR="00341495" w:rsidRDefault="00341495" w:rsidP="00341495">
      <w:pPr>
        <w:rPr>
          <w:b/>
          <w:bCs/>
          <w:sz w:val="22"/>
          <w:szCs w:val="22"/>
          <w:u w:val="single"/>
        </w:rPr>
      </w:pPr>
    </w:p>
    <w:p w14:paraId="0F1C284F" w14:textId="77777777" w:rsidR="00341495" w:rsidRPr="00250A71" w:rsidRDefault="004128DF" w:rsidP="003414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    </w:t>
      </w:r>
      <w:r w:rsidR="00341495" w:rsidRPr="00250A71">
        <w:rPr>
          <w:b/>
          <w:bCs/>
          <w:sz w:val="22"/>
          <w:szCs w:val="22"/>
          <w:u w:val="single"/>
        </w:rPr>
        <w:t>Verilen tekliflerde ve değerlendirme aşamasında aranan ve dikkate alınacak hususlar</w:t>
      </w:r>
      <w:r w:rsidR="00341495" w:rsidRPr="00250A71">
        <w:rPr>
          <w:b/>
          <w:bCs/>
          <w:sz w:val="22"/>
          <w:szCs w:val="22"/>
        </w:rPr>
        <w:t>:</w:t>
      </w:r>
    </w:p>
    <w:p w14:paraId="46430882" w14:textId="743D54C7" w:rsidR="00341495" w:rsidRDefault="004128DF" w:rsidP="00341495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1495" w:rsidRPr="00961AE4">
        <w:rPr>
          <w:sz w:val="22"/>
          <w:szCs w:val="22"/>
        </w:rPr>
        <w:t>1)</w:t>
      </w:r>
      <w:r w:rsidR="00341495">
        <w:rPr>
          <w:sz w:val="22"/>
          <w:szCs w:val="22"/>
        </w:rPr>
        <w:t>Araç</w:t>
      </w:r>
      <w:r w:rsidR="00711638">
        <w:rPr>
          <w:sz w:val="22"/>
          <w:szCs w:val="22"/>
        </w:rPr>
        <w:t xml:space="preserve"> </w:t>
      </w:r>
      <w:r w:rsidR="00341495" w:rsidRPr="00961AE4">
        <w:rPr>
          <w:sz w:val="22"/>
          <w:szCs w:val="22"/>
        </w:rPr>
        <w:t xml:space="preserve">gümrük muafiyet </w:t>
      </w:r>
      <w:r w:rsidR="00341495">
        <w:rPr>
          <w:sz w:val="22"/>
          <w:szCs w:val="22"/>
        </w:rPr>
        <w:t>belgesi verilecek şekilde fiyatlandırılacaktır</w:t>
      </w:r>
      <w:r w:rsidR="00341495" w:rsidRPr="00961AE4">
        <w:rPr>
          <w:sz w:val="22"/>
          <w:szCs w:val="22"/>
        </w:rPr>
        <w:t>.</w:t>
      </w:r>
    </w:p>
    <w:p w14:paraId="14AA4AB5" w14:textId="2528C13C" w:rsidR="00341495" w:rsidRPr="00961AE4" w:rsidRDefault="004128DF" w:rsidP="00341495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1495" w:rsidRPr="00961AE4">
        <w:rPr>
          <w:sz w:val="22"/>
          <w:szCs w:val="22"/>
        </w:rPr>
        <w:t>2)Listede istenilen hususlar eksiksi</w:t>
      </w:r>
      <w:r w:rsidR="00341495">
        <w:rPr>
          <w:sz w:val="22"/>
          <w:szCs w:val="22"/>
        </w:rPr>
        <w:t xml:space="preserve">z olarak doldurulacaktır. Talep edilen özellikler eksiksiz olarak </w:t>
      </w:r>
      <w:r w:rsidR="005D2DF6">
        <w:rPr>
          <w:sz w:val="22"/>
          <w:szCs w:val="22"/>
        </w:rPr>
        <w:t xml:space="preserve">      </w:t>
      </w:r>
      <w:r w:rsidR="00341495">
        <w:rPr>
          <w:sz w:val="22"/>
          <w:szCs w:val="22"/>
        </w:rPr>
        <w:t>teklif edilecektir.</w:t>
      </w:r>
    </w:p>
    <w:p w14:paraId="6400AF4F" w14:textId="77777777" w:rsidR="00341495" w:rsidRDefault="004128DF" w:rsidP="00341495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1495" w:rsidRPr="00961AE4">
        <w:rPr>
          <w:sz w:val="22"/>
          <w:szCs w:val="22"/>
        </w:rPr>
        <w:t>3)</w:t>
      </w:r>
      <w:r w:rsidR="00341495">
        <w:rPr>
          <w:sz w:val="22"/>
          <w:szCs w:val="22"/>
        </w:rPr>
        <w:t>Araç</w:t>
      </w:r>
      <w:r w:rsidR="00341495" w:rsidRPr="00961AE4">
        <w:rPr>
          <w:sz w:val="22"/>
          <w:szCs w:val="22"/>
        </w:rPr>
        <w:t xml:space="preserve"> istenen yere çalışır durumda teslim edilecektir</w:t>
      </w:r>
      <w:r w:rsidR="00341495">
        <w:rPr>
          <w:sz w:val="22"/>
          <w:szCs w:val="22"/>
        </w:rPr>
        <w:t>.</w:t>
      </w:r>
    </w:p>
    <w:p w14:paraId="09525453" w14:textId="77777777" w:rsidR="00341495" w:rsidRPr="00695D1C" w:rsidRDefault="004128DF" w:rsidP="00341495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1495">
        <w:rPr>
          <w:sz w:val="22"/>
          <w:szCs w:val="22"/>
        </w:rPr>
        <w:t>4) Araca isteğe göre amblem yapılacak.</w:t>
      </w:r>
    </w:p>
    <w:p w14:paraId="3679B9D6" w14:textId="1AFA2790" w:rsidR="00341495" w:rsidRDefault="00341495" w:rsidP="00341495">
      <w:pPr>
        <w:rPr>
          <w:sz w:val="22"/>
          <w:szCs w:val="22"/>
        </w:rPr>
      </w:pPr>
    </w:p>
    <w:p w14:paraId="4F108AB7" w14:textId="77777777" w:rsidR="00341495" w:rsidRDefault="00341495" w:rsidP="00341495">
      <w:pPr>
        <w:rPr>
          <w:b/>
          <w:bCs/>
          <w:sz w:val="22"/>
          <w:szCs w:val="22"/>
          <w:u w:val="single"/>
        </w:rPr>
      </w:pPr>
    </w:p>
    <w:p w14:paraId="48A66B04" w14:textId="77777777" w:rsidR="00341495" w:rsidRPr="00827696" w:rsidRDefault="00C62498" w:rsidP="00341495">
      <w:pPr>
        <w:tabs>
          <w:tab w:val="left" w:pos="1260"/>
        </w:tabs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Firma İsmi: </w:t>
      </w:r>
      <w:r w:rsidR="00341495" w:rsidRPr="00827696">
        <w:t>............................................................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 w:rsidR="00341495" w:rsidRPr="00827696">
        <w:rPr>
          <w:b/>
          <w:bCs/>
        </w:rPr>
        <w:t>e</w:t>
      </w:r>
      <w:proofErr w:type="gramEnd"/>
      <w:r w:rsidR="00341495" w:rsidRPr="00827696">
        <w:rPr>
          <w:b/>
          <w:bCs/>
        </w:rPr>
        <w:t xml:space="preserve">-posta: </w:t>
      </w:r>
      <w:r w:rsidR="00341495" w:rsidRPr="00827696">
        <w:t>...........................................</w:t>
      </w:r>
    </w:p>
    <w:p w14:paraId="33645ECE" w14:textId="77777777" w:rsidR="00341495" w:rsidRPr="00827696" w:rsidRDefault="00341495" w:rsidP="00341495">
      <w:pPr>
        <w:tabs>
          <w:tab w:val="left" w:pos="1260"/>
        </w:tabs>
        <w:rPr>
          <w:b/>
          <w:bCs/>
          <w:sz w:val="20"/>
          <w:szCs w:val="20"/>
        </w:rPr>
      </w:pPr>
    </w:p>
    <w:p w14:paraId="2C95E352" w14:textId="77777777" w:rsidR="00341495" w:rsidRPr="00827696" w:rsidRDefault="00C62498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Teklif Verenin İsmi: </w:t>
      </w:r>
      <w:r w:rsidR="00341495" w:rsidRPr="00827696">
        <w:t>..............................................</w:t>
      </w:r>
    </w:p>
    <w:p w14:paraId="0D3E9C81" w14:textId="77777777" w:rsidR="00341495" w:rsidRPr="00827696" w:rsidRDefault="00341495" w:rsidP="00341495">
      <w:pPr>
        <w:tabs>
          <w:tab w:val="left" w:pos="1260"/>
        </w:tabs>
        <w:rPr>
          <w:b/>
          <w:bCs/>
          <w:sz w:val="20"/>
          <w:szCs w:val="20"/>
        </w:rPr>
      </w:pPr>
    </w:p>
    <w:p w14:paraId="3606C0EE" w14:textId="77777777" w:rsidR="00341495" w:rsidRPr="00827696" w:rsidRDefault="00C62498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İmza: </w:t>
      </w:r>
      <w:r w:rsidR="00341495" w:rsidRPr="00827696">
        <w:t>......................................................................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41495" w:rsidRPr="00827696">
        <w:rPr>
          <w:b/>
          <w:bCs/>
        </w:rPr>
        <w:t xml:space="preserve">Firma Mührü: </w:t>
      </w:r>
      <w:r w:rsidR="00341495" w:rsidRPr="00827696">
        <w:t>............</w:t>
      </w:r>
      <w:r w:rsidR="00341495">
        <w:t>..</w:t>
      </w:r>
      <w:r w:rsidR="00341495" w:rsidRPr="00827696">
        <w:t>...........................</w:t>
      </w:r>
    </w:p>
    <w:p w14:paraId="3C24298D" w14:textId="77777777" w:rsidR="00341495" w:rsidRDefault="00341495" w:rsidP="00341495">
      <w:pPr>
        <w:ind w:left="-540" w:firstLine="540"/>
        <w:rPr>
          <w:b/>
          <w:bCs/>
        </w:rPr>
      </w:pPr>
    </w:p>
    <w:p w14:paraId="525ADDD0" w14:textId="77777777" w:rsidR="00341495" w:rsidRPr="00F43C3C" w:rsidRDefault="00341495" w:rsidP="00341495">
      <w:pPr>
        <w:ind w:left="-540" w:firstLine="540"/>
        <w:rPr>
          <w:b/>
          <w:bCs/>
          <w:sz w:val="20"/>
          <w:szCs w:val="20"/>
        </w:rPr>
      </w:pPr>
    </w:p>
    <w:p w14:paraId="2649E0B8" w14:textId="77777777" w:rsidR="003D1110" w:rsidRPr="00664638" w:rsidRDefault="003D1110" w:rsidP="00341495">
      <w:pPr>
        <w:tabs>
          <w:tab w:val="left" w:pos="1260"/>
        </w:tabs>
        <w:jc w:val="center"/>
        <w:rPr>
          <w:b/>
          <w:bCs/>
        </w:rPr>
      </w:pPr>
    </w:p>
    <w:sectPr w:rsidR="003D1110" w:rsidRPr="00664638" w:rsidSect="0071163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99"/>
    <w:rsid w:val="000133E8"/>
    <w:rsid w:val="00013781"/>
    <w:rsid w:val="000171CD"/>
    <w:rsid w:val="00024736"/>
    <w:rsid w:val="000247E2"/>
    <w:rsid w:val="00025110"/>
    <w:rsid w:val="0003454D"/>
    <w:rsid w:val="00043255"/>
    <w:rsid w:val="00064AC6"/>
    <w:rsid w:val="000734E3"/>
    <w:rsid w:val="00075D69"/>
    <w:rsid w:val="00076687"/>
    <w:rsid w:val="00086F40"/>
    <w:rsid w:val="000919C9"/>
    <w:rsid w:val="000B0AC6"/>
    <w:rsid w:val="000D1034"/>
    <w:rsid w:val="000D5D92"/>
    <w:rsid w:val="000E2055"/>
    <w:rsid w:val="000E7464"/>
    <w:rsid w:val="000F3B55"/>
    <w:rsid w:val="000F646A"/>
    <w:rsid w:val="00103029"/>
    <w:rsid w:val="001101AF"/>
    <w:rsid w:val="001165ED"/>
    <w:rsid w:val="0012478F"/>
    <w:rsid w:val="00136A62"/>
    <w:rsid w:val="00161D5E"/>
    <w:rsid w:val="001668F0"/>
    <w:rsid w:val="00171B37"/>
    <w:rsid w:val="001754B5"/>
    <w:rsid w:val="00181D20"/>
    <w:rsid w:val="001968B1"/>
    <w:rsid w:val="001A2EAB"/>
    <w:rsid w:val="001A3731"/>
    <w:rsid w:val="001B0B92"/>
    <w:rsid w:val="001D19DF"/>
    <w:rsid w:val="001D242C"/>
    <w:rsid w:val="001F3215"/>
    <w:rsid w:val="0020091F"/>
    <w:rsid w:val="00211604"/>
    <w:rsid w:val="00217100"/>
    <w:rsid w:val="0022228C"/>
    <w:rsid w:val="002466BA"/>
    <w:rsid w:val="00246E26"/>
    <w:rsid w:val="00250A71"/>
    <w:rsid w:val="00253E45"/>
    <w:rsid w:val="00263714"/>
    <w:rsid w:val="002678DB"/>
    <w:rsid w:val="002744A5"/>
    <w:rsid w:val="00276017"/>
    <w:rsid w:val="00293E29"/>
    <w:rsid w:val="002A46C7"/>
    <w:rsid w:val="002B6D7F"/>
    <w:rsid w:val="002D46EF"/>
    <w:rsid w:val="002E5977"/>
    <w:rsid w:val="002E69DE"/>
    <w:rsid w:val="002F3406"/>
    <w:rsid w:val="00305AC0"/>
    <w:rsid w:val="003131B1"/>
    <w:rsid w:val="003168BB"/>
    <w:rsid w:val="00322513"/>
    <w:rsid w:val="00325599"/>
    <w:rsid w:val="00336A95"/>
    <w:rsid w:val="003373C0"/>
    <w:rsid w:val="00341495"/>
    <w:rsid w:val="00346B17"/>
    <w:rsid w:val="003626B1"/>
    <w:rsid w:val="003A784A"/>
    <w:rsid w:val="003B1873"/>
    <w:rsid w:val="003D1110"/>
    <w:rsid w:val="003D74E7"/>
    <w:rsid w:val="003F6581"/>
    <w:rsid w:val="00400346"/>
    <w:rsid w:val="004128DF"/>
    <w:rsid w:val="00424EED"/>
    <w:rsid w:val="00433F97"/>
    <w:rsid w:val="00450328"/>
    <w:rsid w:val="0045352F"/>
    <w:rsid w:val="00464C74"/>
    <w:rsid w:val="00465352"/>
    <w:rsid w:val="004953A7"/>
    <w:rsid w:val="00496F45"/>
    <w:rsid w:val="004C410E"/>
    <w:rsid w:val="004D0DD5"/>
    <w:rsid w:val="004D1F5F"/>
    <w:rsid w:val="004D3805"/>
    <w:rsid w:val="004F19DF"/>
    <w:rsid w:val="00530477"/>
    <w:rsid w:val="00530B8E"/>
    <w:rsid w:val="00535B54"/>
    <w:rsid w:val="0054187D"/>
    <w:rsid w:val="00545576"/>
    <w:rsid w:val="00557A92"/>
    <w:rsid w:val="00562E08"/>
    <w:rsid w:val="00564A5D"/>
    <w:rsid w:val="00583B3E"/>
    <w:rsid w:val="00591F61"/>
    <w:rsid w:val="00593604"/>
    <w:rsid w:val="00594422"/>
    <w:rsid w:val="005A218D"/>
    <w:rsid w:val="005B5780"/>
    <w:rsid w:val="005D2DF6"/>
    <w:rsid w:val="005D79BE"/>
    <w:rsid w:val="005E0E83"/>
    <w:rsid w:val="005F483B"/>
    <w:rsid w:val="0060758B"/>
    <w:rsid w:val="00627C46"/>
    <w:rsid w:val="00636840"/>
    <w:rsid w:val="00662E26"/>
    <w:rsid w:val="00664638"/>
    <w:rsid w:val="00664D47"/>
    <w:rsid w:val="00666B74"/>
    <w:rsid w:val="00672553"/>
    <w:rsid w:val="00674035"/>
    <w:rsid w:val="00680CA6"/>
    <w:rsid w:val="00695D1C"/>
    <w:rsid w:val="00697E3F"/>
    <w:rsid w:val="006A3061"/>
    <w:rsid w:val="006A40A3"/>
    <w:rsid w:val="006B7693"/>
    <w:rsid w:val="006D47EC"/>
    <w:rsid w:val="006D58DF"/>
    <w:rsid w:val="006E2AF7"/>
    <w:rsid w:val="006F1561"/>
    <w:rsid w:val="006F5C19"/>
    <w:rsid w:val="006F5D3E"/>
    <w:rsid w:val="007002F6"/>
    <w:rsid w:val="00711638"/>
    <w:rsid w:val="00714E8E"/>
    <w:rsid w:val="007349FE"/>
    <w:rsid w:val="00744DC0"/>
    <w:rsid w:val="007648FB"/>
    <w:rsid w:val="007722C2"/>
    <w:rsid w:val="0078254B"/>
    <w:rsid w:val="00792363"/>
    <w:rsid w:val="007C7AF2"/>
    <w:rsid w:val="007D3A94"/>
    <w:rsid w:val="007F4CE5"/>
    <w:rsid w:val="008006AC"/>
    <w:rsid w:val="00801520"/>
    <w:rsid w:val="00827696"/>
    <w:rsid w:val="00841B95"/>
    <w:rsid w:val="00856748"/>
    <w:rsid w:val="00865840"/>
    <w:rsid w:val="008676A4"/>
    <w:rsid w:val="00871DAF"/>
    <w:rsid w:val="008770CD"/>
    <w:rsid w:val="0088329B"/>
    <w:rsid w:val="008953D7"/>
    <w:rsid w:val="008A0DA4"/>
    <w:rsid w:val="008A3CFA"/>
    <w:rsid w:val="008B5D23"/>
    <w:rsid w:val="008B6A49"/>
    <w:rsid w:val="008C4267"/>
    <w:rsid w:val="008C7E44"/>
    <w:rsid w:val="008C7FFE"/>
    <w:rsid w:val="008D1D3A"/>
    <w:rsid w:val="008D60F2"/>
    <w:rsid w:val="008F0CD3"/>
    <w:rsid w:val="008F3FE0"/>
    <w:rsid w:val="00900338"/>
    <w:rsid w:val="00903123"/>
    <w:rsid w:val="009130C4"/>
    <w:rsid w:val="00913777"/>
    <w:rsid w:val="0092213D"/>
    <w:rsid w:val="009319F9"/>
    <w:rsid w:val="009324A9"/>
    <w:rsid w:val="0093372F"/>
    <w:rsid w:val="00941532"/>
    <w:rsid w:val="00954D12"/>
    <w:rsid w:val="00961AE4"/>
    <w:rsid w:val="009656EA"/>
    <w:rsid w:val="00981FDA"/>
    <w:rsid w:val="00984198"/>
    <w:rsid w:val="00995E42"/>
    <w:rsid w:val="009A2578"/>
    <w:rsid w:val="009A5909"/>
    <w:rsid w:val="009B1898"/>
    <w:rsid w:val="009E475C"/>
    <w:rsid w:val="009E7E14"/>
    <w:rsid w:val="009F0640"/>
    <w:rsid w:val="009F1E57"/>
    <w:rsid w:val="00A066A4"/>
    <w:rsid w:val="00A11CBB"/>
    <w:rsid w:val="00A13302"/>
    <w:rsid w:val="00A13FB0"/>
    <w:rsid w:val="00A271A4"/>
    <w:rsid w:val="00A43559"/>
    <w:rsid w:val="00A6209C"/>
    <w:rsid w:val="00A665AA"/>
    <w:rsid w:val="00A83CC2"/>
    <w:rsid w:val="00A85873"/>
    <w:rsid w:val="00A90E90"/>
    <w:rsid w:val="00A92863"/>
    <w:rsid w:val="00AA2F88"/>
    <w:rsid w:val="00AA372A"/>
    <w:rsid w:val="00AB7CB6"/>
    <w:rsid w:val="00AC3EF4"/>
    <w:rsid w:val="00AC66BA"/>
    <w:rsid w:val="00AD0308"/>
    <w:rsid w:val="00AE0986"/>
    <w:rsid w:val="00AE4BCC"/>
    <w:rsid w:val="00B143E3"/>
    <w:rsid w:val="00B3104E"/>
    <w:rsid w:val="00B314BC"/>
    <w:rsid w:val="00B37716"/>
    <w:rsid w:val="00B56602"/>
    <w:rsid w:val="00B74711"/>
    <w:rsid w:val="00B842D3"/>
    <w:rsid w:val="00B869D5"/>
    <w:rsid w:val="00B87910"/>
    <w:rsid w:val="00B96490"/>
    <w:rsid w:val="00BA50FC"/>
    <w:rsid w:val="00BA7DB0"/>
    <w:rsid w:val="00BB32D4"/>
    <w:rsid w:val="00BB407A"/>
    <w:rsid w:val="00BB44BA"/>
    <w:rsid w:val="00BB7420"/>
    <w:rsid w:val="00BD3DE4"/>
    <w:rsid w:val="00BD40C4"/>
    <w:rsid w:val="00BD4D95"/>
    <w:rsid w:val="00BD65AF"/>
    <w:rsid w:val="00BE209B"/>
    <w:rsid w:val="00BE65E6"/>
    <w:rsid w:val="00BF4DBE"/>
    <w:rsid w:val="00BF5A20"/>
    <w:rsid w:val="00C01AE3"/>
    <w:rsid w:val="00C057FB"/>
    <w:rsid w:val="00C16875"/>
    <w:rsid w:val="00C200FE"/>
    <w:rsid w:val="00C54451"/>
    <w:rsid w:val="00C62498"/>
    <w:rsid w:val="00C80F10"/>
    <w:rsid w:val="00C832C9"/>
    <w:rsid w:val="00C8445A"/>
    <w:rsid w:val="00C945B7"/>
    <w:rsid w:val="00CA01EF"/>
    <w:rsid w:val="00CA1116"/>
    <w:rsid w:val="00CB4B7E"/>
    <w:rsid w:val="00CB69F4"/>
    <w:rsid w:val="00CC1A6B"/>
    <w:rsid w:val="00CF1446"/>
    <w:rsid w:val="00CF5FCC"/>
    <w:rsid w:val="00CF6DC8"/>
    <w:rsid w:val="00D05C17"/>
    <w:rsid w:val="00D26699"/>
    <w:rsid w:val="00D27E30"/>
    <w:rsid w:val="00D40353"/>
    <w:rsid w:val="00D52C49"/>
    <w:rsid w:val="00D6022B"/>
    <w:rsid w:val="00D60774"/>
    <w:rsid w:val="00D6114D"/>
    <w:rsid w:val="00D65094"/>
    <w:rsid w:val="00D71C9A"/>
    <w:rsid w:val="00D7202A"/>
    <w:rsid w:val="00D758F9"/>
    <w:rsid w:val="00D76506"/>
    <w:rsid w:val="00D8170A"/>
    <w:rsid w:val="00D924FE"/>
    <w:rsid w:val="00DA0B6E"/>
    <w:rsid w:val="00DC0083"/>
    <w:rsid w:val="00DC22D2"/>
    <w:rsid w:val="00DC2EA4"/>
    <w:rsid w:val="00DD70BD"/>
    <w:rsid w:val="00E03D52"/>
    <w:rsid w:val="00E303A2"/>
    <w:rsid w:val="00E33F9B"/>
    <w:rsid w:val="00E434E2"/>
    <w:rsid w:val="00E43953"/>
    <w:rsid w:val="00E44790"/>
    <w:rsid w:val="00E45096"/>
    <w:rsid w:val="00E551C2"/>
    <w:rsid w:val="00E55C4A"/>
    <w:rsid w:val="00E55F7B"/>
    <w:rsid w:val="00E64DEB"/>
    <w:rsid w:val="00E7373B"/>
    <w:rsid w:val="00E77447"/>
    <w:rsid w:val="00E7771F"/>
    <w:rsid w:val="00E81E08"/>
    <w:rsid w:val="00E90B2A"/>
    <w:rsid w:val="00ED35B2"/>
    <w:rsid w:val="00ED3BD7"/>
    <w:rsid w:val="00ED482D"/>
    <w:rsid w:val="00EE4B4A"/>
    <w:rsid w:val="00EE5CB8"/>
    <w:rsid w:val="00EF3820"/>
    <w:rsid w:val="00F00642"/>
    <w:rsid w:val="00F05172"/>
    <w:rsid w:val="00F33690"/>
    <w:rsid w:val="00F34C5A"/>
    <w:rsid w:val="00F37E13"/>
    <w:rsid w:val="00F43C3C"/>
    <w:rsid w:val="00F44710"/>
    <w:rsid w:val="00F569E4"/>
    <w:rsid w:val="00F7505A"/>
    <w:rsid w:val="00F77193"/>
    <w:rsid w:val="00F908E9"/>
    <w:rsid w:val="00F93E0A"/>
    <w:rsid w:val="00FA0DB6"/>
    <w:rsid w:val="00FB2F7A"/>
    <w:rsid w:val="00FB3D77"/>
    <w:rsid w:val="00FE7FB5"/>
    <w:rsid w:val="00FF26AA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285B2"/>
  <w15:docId w15:val="{1B60FAA7-29BC-471B-ADAE-D29C8536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59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32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F43C3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locked/>
    <w:rsid w:val="00F43C3C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293E29"/>
    <w:rPr>
      <w:color w:val="0563C1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C5445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5445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54451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5445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54451"/>
    <w:rPr>
      <w:b/>
      <w:bCs/>
    </w:rPr>
  </w:style>
  <w:style w:type="paragraph" w:styleId="Dzeltme">
    <w:name w:val="Revision"/>
    <w:hidden/>
    <w:uiPriority w:val="99"/>
    <w:semiHidden/>
    <w:rsid w:val="00A928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2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40A8-B66E-4B0E-80D3-5DA85333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FOTOKOPİ ŞARTNAMESİ</vt:lpstr>
      <vt:lpstr>FOTOKOPİ ŞARTNAMESİ</vt:lpstr>
    </vt:vector>
  </TitlesOfParts>
  <Company>bım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FOTOKOPİ ŞARTNAMESİ</dc:title>
  <dc:creator>bım</dc:creator>
  <cp:lastModifiedBy>ÇİSE KADEH</cp:lastModifiedBy>
  <cp:revision>9</cp:revision>
  <cp:lastPrinted>2025-05-27T08:19:00Z</cp:lastPrinted>
  <dcterms:created xsi:type="dcterms:W3CDTF">2025-05-27T08:22:00Z</dcterms:created>
  <dcterms:modified xsi:type="dcterms:W3CDTF">2025-07-21T10:31:00Z</dcterms:modified>
</cp:coreProperties>
</file>