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2A0E" w14:textId="77777777" w:rsidR="00CE778F" w:rsidRDefault="0049303F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8B22FE7" wp14:editId="16E4A270">
                <wp:simplePos x="0" y="0"/>
                <wp:positionH relativeFrom="column">
                  <wp:posOffset>475615</wp:posOffset>
                </wp:positionH>
                <wp:positionV relativeFrom="paragraph">
                  <wp:posOffset>154940</wp:posOffset>
                </wp:positionV>
                <wp:extent cx="5213350" cy="9072245"/>
                <wp:effectExtent l="13335" t="6985" r="12065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350" cy="907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in">
                          <a:solidFill>
                            <a:srgbClr val="9999C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385D48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795F6EA4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5D248176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5C877DAF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14:paraId="54ED790A" w14:textId="27E0323E" w:rsidR="0049303F" w:rsidRDefault="0049303F" w:rsidP="00FD14FE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İLGİLİ KURUM</w:t>
                            </w:r>
                          </w:p>
                          <w:p w14:paraId="35496600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        </w:t>
                            </w:r>
                          </w:p>
                          <w:p w14:paraId="5BDAE105" w14:textId="4BC6E230" w:rsidR="0049303F" w:rsidRDefault="0049303F" w:rsidP="00FD14FE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ÇATALKÖY</w:t>
                            </w:r>
                            <w:r w:rsidR="00FD14FE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-ESENTEPE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BELEDİYESİ</w:t>
                            </w:r>
                          </w:p>
                          <w:p w14:paraId="76F7608B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0B3FABA3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24A83880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648C4763" w14:textId="58E5CBB4" w:rsidR="0049303F" w:rsidRDefault="0049303F" w:rsidP="00FD14FE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İHALE KONUSU</w:t>
                            </w:r>
                          </w:p>
                          <w:p w14:paraId="749B8657" w14:textId="77777777"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</w:t>
                            </w:r>
                          </w:p>
                          <w:p w14:paraId="0F5C82C5" w14:textId="77777777" w:rsidR="00023F4F" w:rsidRDefault="00023F4F" w:rsidP="00FD14FE">
                            <w:pPr>
                              <w:tabs>
                                <w:tab w:val="left" w:pos="1260"/>
                              </w:tabs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KATLANIR BOMLU MOBİL VİNÇ KENDİNDEN YÜKLEMELİ</w:t>
                            </w:r>
                          </w:p>
                          <w:p w14:paraId="6B1170DE" w14:textId="77777777" w:rsidR="00023F4F" w:rsidRPr="00F541AC" w:rsidRDefault="00023F4F" w:rsidP="00023F4F">
                            <w:pPr>
                              <w:tabs>
                                <w:tab w:val="left" w:pos="1260"/>
                              </w:tabs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(ÇEKİRGE)</w:t>
                            </w:r>
                          </w:p>
                          <w:p w14:paraId="70D9D0D9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6F2E01B3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53042D62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624DDE18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604E2239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3083C6F0" w14:textId="02C4A112" w:rsidR="0049303F" w:rsidRDefault="0049303F" w:rsidP="00FD14FE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İSTEKLİNİN ADI / TİCARİ ÜNVANI</w:t>
                            </w:r>
                          </w:p>
                          <w:p w14:paraId="4A73C40C" w14:textId="23E361BF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</w:pPr>
                          </w:p>
                          <w:p w14:paraId="5634D88D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...................................................................</w:t>
                            </w:r>
                          </w:p>
                          <w:p w14:paraId="44646B0B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14:paraId="5B6B6C52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.................................................................</w:t>
                            </w:r>
                          </w:p>
                          <w:p w14:paraId="43277223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5B527537" w14:textId="77777777" w:rsidR="0049303F" w:rsidRDefault="0049303F" w:rsidP="00FD14FE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  <w:t>İHALE DOSYASI</w:t>
                            </w:r>
                          </w:p>
                          <w:p w14:paraId="0567AA48" w14:textId="56B200C1" w:rsidR="0049303F" w:rsidRDefault="008822CA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  <w:t>202</w:t>
                            </w:r>
                            <w:r w:rsidR="00023F4F"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  <w:t>5</w:t>
                            </w:r>
                          </w:p>
                          <w:p w14:paraId="74FC43D3" w14:textId="77777777"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"/>
                                <w:szCs w:val="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"/>
                                <w:szCs w:val="2"/>
                                <w14:ligatures w14:val="non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22FE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.45pt;margin-top:12.2pt;width:410.5pt;height:714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" strokecolor="#99c" insetpen="t">
                <v:shadow color="#ccc"/>
                <v:textbox inset="2.88pt,2.88pt,2.88pt,2.88pt">
                  <w:txbxContent>
                    <w:p w14:paraId="5C385D48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795F6EA4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5D248176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5C877DAF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14:paraId="54ED790A" w14:textId="27E0323E" w:rsidR="0049303F" w:rsidRDefault="0049303F" w:rsidP="00FD14FE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İLGİLİ KURUM</w:t>
                      </w:r>
                    </w:p>
                    <w:p w14:paraId="35496600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        </w:t>
                      </w:r>
                    </w:p>
                    <w:p w14:paraId="5BDAE105" w14:textId="4BC6E230" w:rsidR="0049303F" w:rsidRDefault="0049303F" w:rsidP="00FD14FE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ÇATALKÖY</w:t>
                      </w:r>
                      <w:r w:rsidR="00FD14FE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-ESENTEPE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BELEDİYESİ</w:t>
                      </w:r>
                    </w:p>
                    <w:p w14:paraId="76F7608B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</w:p>
                    <w:p w14:paraId="0B3FABA3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24A83880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648C4763" w14:textId="58E5CBB4" w:rsidR="0049303F" w:rsidRDefault="0049303F" w:rsidP="00FD14FE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İHALE KONUSU</w:t>
                      </w:r>
                    </w:p>
                    <w:p w14:paraId="749B8657" w14:textId="77777777"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</w:t>
                      </w:r>
                    </w:p>
                    <w:p w14:paraId="0F5C82C5" w14:textId="77777777" w:rsidR="00023F4F" w:rsidRDefault="00023F4F" w:rsidP="00FD14FE">
                      <w:pPr>
                        <w:tabs>
                          <w:tab w:val="left" w:pos="1260"/>
                        </w:tabs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KATLANIR BOMLU MOBİL VİNÇ KENDİNDEN YÜKLEMELİ</w:t>
                      </w:r>
                    </w:p>
                    <w:p w14:paraId="6B1170DE" w14:textId="77777777" w:rsidR="00023F4F" w:rsidRPr="00F541AC" w:rsidRDefault="00023F4F" w:rsidP="00023F4F">
                      <w:pPr>
                        <w:tabs>
                          <w:tab w:val="left" w:pos="1260"/>
                        </w:tabs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(ÇEKİRGE)</w:t>
                      </w:r>
                    </w:p>
                    <w:p w14:paraId="70D9D0D9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6F2E01B3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53042D62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624DDE18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604E2239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3083C6F0" w14:textId="02C4A112" w:rsidR="0049303F" w:rsidRDefault="0049303F" w:rsidP="00FD14FE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İSTEKLİNİN ADI / TİCARİ ÜNVANI</w:t>
                      </w:r>
                    </w:p>
                    <w:p w14:paraId="4A73C40C" w14:textId="23E361BF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</w:pPr>
                    </w:p>
                    <w:p w14:paraId="5634D88D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...................................................................</w:t>
                      </w:r>
                    </w:p>
                    <w:p w14:paraId="44646B0B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14:paraId="5B6B6C52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.................................................................</w:t>
                      </w:r>
                    </w:p>
                    <w:p w14:paraId="43277223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  <w:t xml:space="preserve"> </w:t>
                      </w:r>
                    </w:p>
                    <w:p w14:paraId="5B527537" w14:textId="77777777" w:rsidR="0049303F" w:rsidRDefault="0049303F" w:rsidP="00FD14FE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  <w:t>İHALE DOSYASI</w:t>
                      </w:r>
                    </w:p>
                    <w:p w14:paraId="0567AA48" w14:textId="56B200C1" w:rsidR="0049303F" w:rsidRDefault="008822CA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  <w:t>202</w:t>
                      </w:r>
                      <w:r w:rsidR="00023F4F"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  <w:t>5</w:t>
                      </w:r>
                    </w:p>
                    <w:p w14:paraId="74FC43D3" w14:textId="77777777"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2"/>
                          <w:szCs w:val="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"/>
                          <w:szCs w:val="2"/>
                          <w14:ligatures w14:val="non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7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03F"/>
    <w:rsid w:val="00023F4F"/>
    <w:rsid w:val="0049303F"/>
    <w:rsid w:val="005E655C"/>
    <w:rsid w:val="008822CA"/>
    <w:rsid w:val="00A6337E"/>
    <w:rsid w:val="00CE778F"/>
    <w:rsid w:val="00F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A6066"/>
  <w15:docId w15:val="{7A3EE575-7630-45AC-9ABD-103552CA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03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tr-TR"/>
      <w14:ligatures w14:val="standard"/>
      <w14:cntxtAlt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user</cp:lastModifiedBy>
  <cp:revision>5</cp:revision>
  <dcterms:created xsi:type="dcterms:W3CDTF">2021-04-06T10:30:00Z</dcterms:created>
  <dcterms:modified xsi:type="dcterms:W3CDTF">2025-07-14T10:58:00Z</dcterms:modified>
</cp:coreProperties>
</file>