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9967E" w14:textId="77777777" w:rsidR="00FF26AA" w:rsidRDefault="00FF26AA" w:rsidP="00E64DEB">
      <w:pPr>
        <w:tabs>
          <w:tab w:val="left" w:pos="1260"/>
        </w:tabs>
        <w:jc w:val="center"/>
        <w:rPr>
          <w:b/>
          <w:bCs/>
          <w:color w:val="0000FF"/>
          <w:sz w:val="28"/>
          <w:szCs w:val="28"/>
          <w:u w:val="single"/>
        </w:rPr>
      </w:pPr>
    </w:p>
    <w:p w14:paraId="66F6723B" w14:textId="69218981" w:rsidR="000F646A" w:rsidRPr="000F646A" w:rsidRDefault="00F908E9" w:rsidP="00341495">
      <w:pPr>
        <w:tabs>
          <w:tab w:val="left" w:pos="1260"/>
        </w:tabs>
        <w:jc w:val="center"/>
        <w:rPr>
          <w:b/>
          <w:bCs/>
          <w:color w:val="0000FF"/>
          <w:sz w:val="28"/>
          <w:szCs w:val="28"/>
          <w:u w:val="single"/>
        </w:rPr>
      </w:pPr>
      <w:r>
        <w:rPr>
          <w:b/>
          <w:bCs/>
          <w:color w:val="0000FF"/>
          <w:sz w:val="28"/>
          <w:szCs w:val="28"/>
          <w:u w:val="single"/>
        </w:rPr>
        <w:t xml:space="preserve"> </w:t>
      </w:r>
      <w:r w:rsidR="00852020">
        <w:rPr>
          <w:b/>
          <w:bCs/>
          <w:color w:val="0000FF"/>
          <w:sz w:val="28"/>
          <w:szCs w:val="28"/>
          <w:u w:val="single"/>
        </w:rPr>
        <w:t>15</w:t>
      </w:r>
      <w:r w:rsidR="000F646A">
        <w:rPr>
          <w:b/>
          <w:bCs/>
          <w:color w:val="0000FF"/>
          <w:sz w:val="28"/>
          <w:szCs w:val="28"/>
          <w:u w:val="single"/>
        </w:rPr>
        <w:t xml:space="preserve"> m</w:t>
      </w:r>
      <w:r w:rsidR="000F646A">
        <w:rPr>
          <w:b/>
          <w:bCs/>
          <w:color w:val="0000FF"/>
          <w:sz w:val="28"/>
          <w:szCs w:val="28"/>
          <w:u w:val="single"/>
          <w:vertAlign w:val="superscript"/>
        </w:rPr>
        <w:t>3</w:t>
      </w:r>
      <w:r w:rsidR="000F646A">
        <w:rPr>
          <w:b/>
          <w:bCs/>
          <w:color w:val="0000FF"/>
          <w:sz w:val="28"/>
          <w:szCs w:val="28"/>
          <w:u w:val="single"/>
        </w:rPr>
        <w:t>+</w:t>
      </w:r>
      <w:r w:rsidR="00BE209B">
        <w:rPr>
          <w:b/>
          <w:bCs/>
          <w:color w:val="0000FF"/>
          <w:sz w:val="28"/>
          <w:szCs w:val="28"/>
          <w:u w:val="single"/>
        </w:rPr>
        <w:t xml:space="preserve"> Hidrolik Sıkıştırmalı Atık Toplama Aracı</w:t>
      </w:r>
    </w:p>
    <w:p w14:paraId="09EF50EB" w14:textId="47D7A38E" w:rsidR="00341495" w:rsidRDefault="00341495" w:rsidP="00341495">
      <w:pPr>
        <w:tabs>
          <w:tab w:val="left" w:pos="1260"/>
        </w:tabs>
        <w:jc w:val="center"/>
        <w:rPr>
          <w:b/>
          <w:bCs/>
          <w:color w:val="0000FF"/>
          <w:sz w:val="28"/>
          <w:szCs w:val="28"/>
          <w:u w:val="single"/>
        </w:rPr>
      </w:pPr>
      <w:r>
        <w:rPr>
          <w:b/>
          <w:bCs/>
          <w:color w:val="0000FF"/>
          <w:sz w:val="28"/>
          <w:szCs w:val="28"/>
          <w:u w:val="single"/>
        </w:rPr>
        <w:t xml:space="preserve">TEKNİK </w:t>
      </w:r>
      <w:r w:rsidRPr="007349FE">
        <w:rPr>
          <w:b/>
          <w:bCs/>
          <w:color w:val="0000FF"/>
          <w:sz w:val="28"/>
          <w:szCs w:val="28"/>
          <w:u w:val="single"/>
        </w:rPr>
        <w:t>ŞARTNAME</w:t>
      </w:r>
    </w:p>
    <w:p w14:paraId="3D00057D" w14:textId="77777777" w:rsidR="008953D7" w:rsidRDefault="008953D7" w:rsidP="00341495">
      <w:pPr>
        <w:tabs>
          <w:tab w:val="left" w:pos="1260"/>
        </w:tabs>
        <w:jc w:val="center"/>
        <w:rPr>
          <w:b/>
          <w:bCs/>
          <w:color w:val="0000FF"/>
          <w:sz w:val="28"/>
          <w:szCs w:val="28"/>
          <w:u w:val="single"/>
        </w:rPr>
      </w:pPr>
    </w:p>
    <w:p w14:paraId="44DF5624" w14:textId="77777777" w:rsidR="008953D7" w:rsidRDefault="008D60F2" w:rsidP="00341495">
      <w:pPr>
        <w:tabs>
          <w:tab w:val="left" w:pos="1260"/>
        </w:tabs>
        <w:rPr>
          <w:b/>
          <w:bCs/>
        </w:rPr>
      </w:pPr>
      <w:r>
        <w:rPr>
          <w:b/>
          <w:bCs/>
        </w:rPr>
        <w:t xml:space="preserve"> </w:t>
      </w:r>
    </w:p>
    <w:p w14:paraId="46F872BA" w14:textId="77777777" w:rsidR="00341495" w:rsidRPr="004F19DF" w:rsidRDefault="008953D7" w:rsidP="00341495">
      <w:pPr>
        <w:tabs>
          <w:tab w:val="left" w:pos="1260"/>
        </w:tabs>
      </w:pPr>
      <w:r>
        <w:rPr>
          <w:b/>
          <w:bCs/>
        </w:rPr>
        <w:t xml:space="preserve">  </w:t>
      </w:r>
      <w:r w:rsidR="00341495" w:rsidRPr="00827696">
        <w:rPr>
          <w:b/>
          <w:bCs/>
        </w:rPr>
        <w:t xml:space="preserve">Firma İsmi: </w:t>
      </w:r>
      <w:r w:rsidR="00341495" w:rsidRPr="00827696">
        <w:t>............................................................</w:t>
      </w:r>
      <w:r w:rsidR="00341495" w:rsidRPr="00827696">
        <w:rPr>
          <w:b/>
          <w:bCs/>
        </w:rPr>
        <w:tab/>
      </w:r>
      <w:r w:rsidR="00341495" w:rsidRPr="00827696">
        <w:rPr>
          <w:b/>
          <w:bCs/>
        </w:rPr>
        <w:tab/>
      </w:r>
      <w:r w:rsidR="00341495" w:rsidRPr="00827696">
        <w:rPr>
          <w:b/>
          <w:bCs/>
        </w:rPr>
        <w:tab/>
      </w:r>
      <w:r w:rsidR="00341495" w:rsidRPr="00827696">
        <w:rPr>
          <w:b/>
          <w:bCs/>
        </w:rPr>
        <w:tab/>
      </w:r>
      <w:r w:rsidR="00341495" w:rsidRPr="00827696">
        <w:rPr>
          <w:b/>
          <w:bCs/>
        </w:rPr>
        <w:tab/>
      </w:r>
      <w:r w:rsidR="00341495" w:rsidRPr="00827696">
        <w:rPr>
          <w:b/>
          <w:bCs/>
        </w:rPr>
        <w:tab/>
      </w:r>
      <w:r w:rsidR="00341495" w:rsidRPr="00827696">
        <w:rPr>
          <w:b/>
          <w:bCs/>
        </w:rPr>
        <w:tab/>
      </w:r>
    </w:p>
    <w:p w14:paraId="445626A2" w14:textId="77777777" w:rsidR="00341495" w:rsidRPr="00827696" w:rsidRDefault="008D60F2" w:rsidP="00341495">
      <w:pPr>
        <w:tabs>
          <w:tab w:val="left" w:pos="1260"/>
        </w:tabs>
        <w:rPr>
          <w:b/>
          <w:bCs/>
        </w:rPr>
      </w:pPr>
      <w:r>
        <w:rPr>
          <w:b/>
          <w:bCs/>
        </w:rPr>
        <w:t xml:space="preserve">  </w:t>
      </w:r>
      <w:r w:rsidR="00341495" w:rsidRPr="00827696">
        <w:rPr>
          <w:b/>
          <w:bCs/>
        </w:rPr>
        <w:t xml:space="preserve">Teklif Verenin İsmi: </w:t>
      </w:r>
      <w:r w:rsidR="00341495" w:rsidRPr="00827696">
        <w:t>..............................................</w:t>
      </w:r>
    </w:p>
    <w:p w14:paraId="3814DF42" w14:textId="77777777" w:rsidR="00341495" w:rsidRPr="00827696" w:rsidRDefault="008D60F2" w:rsidP="00341495">
      <w:pPr>
        <w:tabs>
          <w:tab w:val="left" w:pos="1260"/>
        </w:tabs>
        <w:rPr>
          <w:b/>
          <w:bCs/>
        </w:rPr>
      </w:pPr>
      <w:r>
        <w:rPr>
          <w:b/>
          <w:bCs/>
        </w:rPr>
        <w:t xml:space="preserve">  </w:t>
      </w:r>
      <w:r w:rsidR="00341495" w:rsidRPr="00827696">
        <w:rPr>
          <w:b/>
          <w:bCs/>
        </w:rPr>
        <w:t xml:space="preserve">İmza: </w:t>
      </w:r>
      <w:r w:rsidR="00341495" w:rsidRPr="00827696">
        <w:t>......................................................................</w:t>
      </w:r>
      <w:r>
        <w:tab/>
      </w:r>
      <w:r>
        <w:tab/>
        <w:t xml:space="preserve"> </w:t>
      </w:r>
      <w:r w:rsidR="00341495" w:rsidRPr="00827696">
        <w:rPr>
          <w:b/>
          <w:bCs/>
        </w:rPr>
        <w:t xml:space="preserve">Firma Mührü: </w:t>
      </w:r>
      <w:r w:rsidR="00341495" w:rsidRPr="00827696">
        <w:t>............</w:t>
      </w:r>
      <w:r w:rsidR="00341495">
        <w:t>..</w:t>
      </w:r>
      <w:r w:rsidR="00341495" w:rsidRPr="00827696">
        <w:t>...........................</w:t>
      </w:r>
    </w:p>
    <w:p w14:paraId="13C5A89E" w14:textId="77777777" w:rsidR="00341495" w:rsidRPr="00EE4B4A" w:rsidRDefault="00341495" w:rsidP="00341495">
      <w:pPr>
        <w:tabs>
          <w:tab w:val="left" w:pos="1260"/>
        </w:tabs>
        <w:rPr>
          <w:b/>
          <w:bCs/>
          <w:color w:val="0000FF"/>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8"/>
        <w:gridCol w:w="20"/>
        <w:gridCol w:w="3778"/>
        <w:gridCol w:w="31"/>
        <w:gridCol w:w="2675"/>
      </w:tblGrid>
      <w:tr w:rsidR="004128DF" w:rsidRPr="00664638" w14:paraId="130B1425" w14:textId="77777777" w:rsidTr="00A81FC7">
        <w:tc>
          <w:tcPr>
            <w:tcW w:w="1481" w:type="pct"/>
          </w:tcPr>
          <w:p w14:paraId="20E26D5F" w14:textId="12F83BEA" w:rsidR="004128DF" w:rsidRPr="00664638" w:rsidRDefault="004128DF" w:rsidP="00765DC7">
            <w:pPr>
              <w:rPr>
                <w:b/>
                <w:bCs/>
              </w:rPr>
            </w:pPr>
            <w:r>
              <w:rPr>
                <w:b/>
                <w:bCs/>
              </w:rPr>
              <w:t>(</w:t>
            </w:r>
            <w:r w:rsidR="000948DD">
              <w:rPr>
                <w:b/>
                <w:bCs/>
              </w:rPr>
              <w:t>1</w:t>
            </w:r>
            <w:r>
              <w:rPr>
                <w:b/>
                <w:bCs/>
              </w:rPr>
              <w:t xml:space="preserve"> Adet) </w:t>
            </w:r>
            <w:r w:rsidR="00852020">
              <w:rPr>
                <w:b/>
                <w:bCs/>
              </w:rPr>
              <w:t>15</w:t>
            </w:r>
            <w:r w:rsidR="00711638" w:rsidRPr="00711638">
              <w:rPr>
                <w:b/>
                <w:bCs/>
              </w:rPr>
              <w:t xml:space="preserve"> m</w:t>
            </w:r>
            <w:r w:rsidR="00711638" w:rsidRPr="00774531">
              <w:rPr>
                <w:b/>
                <w:bCs/>
                <w:vertAlign w:val="superscript"/>
              </w:rPr>
              <w:t>3</w:t>
            </w:r>
            <w:r w:rsidR="00711638" w:rsidRPr="00711638">
              <w:rPr>
                <w:b/>
                <w:bCs/>
              </w:rPr>
              <w:t xml:space="preserve">+ Hidrolik Sıkıştırmalı Atık Toplama Aracı </w:t>
            </w:r>
            <w:r w:rsidRPr="00664638">
              <w:rPr>
                <w:b/>
                <w:bCs/>
              </w:rPr>
              <w:t>(</w:t>
            </w:r>
            <w:r w:rsidR="00711638">
              <w:rPr>
                <w:b/>
                <w:bCs/>
              </w:rPr>
              <w:t>2.</w:t>
            </w:r>
            <w:r w:rsidRPr="00664638">
              <w:rPr>
                <w:b/>
                <w:bCs/>
              </w:rPr>
              <w:t xml:space="preserve"> </w:t>
            </w:r>
            <w:r w:rsidR="00711638">
              <w:rPr>
                <w:b/>
                <w:bCs/>
              </w:rPr>
              <w:t>El</w:t>
            </w:r>
            <w:r w:rsidRPr="00664638">
              <w:rPr>
                <w:b/>
                <w:bCs/>
              </w:rPr>
              <w:t>)</w:t>
            </w:r>
          </w:p>
        </w:tc>
        <w:tc>
          <w:tcPr>
            <w:tcW w:w="2072" w:type="pct"/>
            <w:gridSpan w:val="3"/>
          </w:tcPr>
          <w:p w14:paraId="298AA34A" w14:textId="77777777" w:rsidR="004128DF" w:rsidRPr="00664638" w:rsidRDefault="004128DF" w:rsidP="00765DC7">
            <w:pPr>
              <w:rPr>
                <w:b/>
                <w:bCs/>
              </w:rPr>
            </w:pPr>
            <w:r w:rsidRPr="00664638">
              <w:rPr>
                <w:b/>
                <w:bCs/>
              </w:rPr>
              <w:t>Talep edilen özellik</w:t>
            </w:r>
          </w:p>
        </w:tc>
        <w:tc>
          <w:tcPr>
            <w:tcW w:w="1447" w:type="pct"/>
          </w:tcPr>
          <w:p w14:paraId="46A71630" w14:textId="343CC281" w:rsidR="004128DF" w:rsidRPr="00664638" w:rsidRDefault="004128DF" w:rsidP="00765DC7">
            <w:pPr>
              <w:rPr>
                <w:b/>
                <w:bCs/>
              </w:rPr>
            </w:pPr>
            <w:r>
              <w:rPr>
                <w:b/>
                <w:bCs/>
              </w:rPr>
              <w:t>Teklif</w:t>
            </w:r>
            <w:r w:rsidR="00711638">
              <w:rPr>
                <w:b/>
                <w:bCs/>
                <w:sz w:val="22"/>
                <w:szCs w:val="22"/>
              </w:rPr>
              <w:t xml:space="preserve"> edilen</w:t>
            </w:r>
          </w:p>
        </w:tc>
      </w:tr>
      <w:tr w:rsidR="004128DF" w14:paraId="454DFD5B" w14:textId="77777777" w:rsidTr="00A81FC7">
        <w:trPr>
          <w:trHeight w:val="415"/>
        </w:trPr>
        <w:tc>
          <w:tcPr>
            <w:tcW w:w="1481" w:type="pct"/>
          </w:tcPr>
          <w:p w14:paraId="2B1087B7" w14:textId="352E33D6" w:rsidR="004128DF" w:rsidRDefault="004128DF" w:rsidP="00765DC7">
            <w:r>
              <w:t>Fiyat</w:t>
            </w:r>
            <w:r w:rsidR="000948DD">
              <w:t xml:space="preserve"> (</w:t>
            </w:r>
            <w:r>
              <w:t>Gümrüksüz)</w:t>
            </w:r>
            <w:r>
              <w:br/>
              <w:t>Rakam ve yazı ile</w:t>
            </w:r>
          </w:p>
        </w:tc>
        <w:tc>
          <w:tcPr>
            <w:tcW w:w="2072" w:type="pct"/>
            <w:gridSpan w:val="3"/>
          </w:tcPr>
          <w:p w14:paraId="2C624F64" w14:textId="4DAE115D" w:rsidR="004128DF" w:rsidRDefault="000F646A" w:rsidP="00765DC7">
            <w:r>
              <w:t xml:space="preserve">Toplam </w:t>
            </w:r>
            <w:r w:rsidR="00A55409">
              <w:t>28</w:t>
            </w:r>
            <w:bookmarkStart w:id="0" w:name="_GoBack"/>
            <w:bookmarkEnd w:id="0"/>
            <w:r w:rsidR="000948DD">
              <w:t>,000</w:t>
            </w:r>
            <w:r w:rsidR="004128DF">
              <w:t xml:space="preserve"> </w:t>
            </w:r>
            <w:r>
              <w:t>E</w:t>
            </w:r>
            <w:r w:rsidR="004128DF">
              <w:t>uro</w:t>
            </w:r>
          </w:p>
        </w:tc>
        <w:tc>
          <w:tcPr>
            <w:tcW w:w="1447" w:type="pct"/>
          </w:tcPr>
          <w:p w14:paraId="23CE8841" w14:textId="30FA2238" w:rsidR="004128DF" w:rsidRPr="000F646A" w:rsidRDefault="00711638" w:rsidP="00765DC7">
            <w:pPr>
              <w:rPr>
                <w:i/>
                <w:iCs/>
                <w:sz w:val="14"/>
                <w:szCs w:val="14"/>
              </w:rPr>
            </w:pPr>
            <w:r>
              <w:rPr>
                <w:i/>
                <w:iCs/>
                <w:sz w:val="20"/>
                <w:szCs w:val="20"/>
              </w:rPr>
              <w:t>Mali teklif k</w:t>
            </w:r>
            <w:r w:rsidR="000F646A" w:rsidRPr="00711638">
              <w:rPr>
                <w:i/>
                <w:iCs/>
                <w:sz w:val="20"/>
                <w:szCs w:val="20"/>
              </w:rPr>
              <w:t>apalı zarfta sunulacaktır</w:t>
            </w:r>
          </w:p>
        </w:tc>
      </w:tr>
      <w:tr w:rsidR="004128DF" w14:paraId="65B1FA11" w14:textId="77777777" w:rsidTr="00A81FC7">
        <w:tc>
          <w:tcPr>
            <w:tcW w:w="1481" w:type="pct"/>
          </w:tcPr>
          <w:p w14:paraId="5BFD5A6F" w14:textId="77777777" w:rsidR="004128DF" w:rsidRDefault="004128DF" w:rsidP="00765DC7">
            <w:r>
              <w:t>Marka</w:t>
            </w:r>
          </w:p>
        </w:tc>
        <w:tc>
          <w:tcPr>
            <w:tcW w:w="2072" w:type="pct"/>
            <w:gridSpan w:val="3"/>
          </w:tcPr>
          <w:p w14:paraId="21832E04" w14:textId="77777777" w:rsidR="004128DF" w:rsidRDefault="004128DF" w:rsidP="00765DC7">
            <w:r>
              <w:t>Belirtilecek</w:t>
            </w:r>
          </w:p>
        </w:tc>
        <w:tc>
          <w:tcPr>
            <w:tcW w:w="1447" w:type="pct"/>
          </w:tcPr>
          <w:p w14:paraId="40891330" w14:textId="77777777" w:rsidR="004128DF" w:rsidRDefault="004128DF" w:rsidP="00765DC7"/>
        </w:tc>
      </w:tr>
      <w:tr w:rsidR="004128DF" w14:paraId="04D009EA" w14:textId="77777777" w:rsidTr="00A81FC7">
        <w:tc>
          <w:tcPr>
            <w:tcW w:w="1481" w:type="pct"/>
          </w:tcPr>
          <w:p w14:paraId="77D35203" w14:textId="77777777" w:rsidR="004128DF" w:rsidRDefault="004128DF" w:rsidP="00765DC7">
            <w:r>
              <w:t>Model</w:t>
            </w:r>
          </w:p>
        </w:tc>
        <w:tc>
          <w:tcPr>
            <w:tcW w:w="2072" w:type="pct"/>
            <w:gridSpan w:val="3"/>
          </w:tcPr>
          <w:p w14:paraId="00FE3641" w14:textId="77777777" w:rsidR="004128DF" w:rsidRDefault="004128DF" w:rsidP="00765DC7">
            <w:r>
              <w:t>Belirtilecek</w:t>
            </w:r>
          </w:p>
        </w:tc>
        <w:tc>
          <w:tcPr>
            <w:tcW w:w="1447" w:type="pct"/>
          </w:tcPr>
          <w:p w14:paraId="33740427" w14:textId="77777777" w:rsidR="004128DF" w:rsidRDefault="004128DF" w:rsidP="00765DC7"/>
        </w:tc>
      </w:tr>
      <w:tr w:rsidR="00B741C5" w14:paraId="43735026" w14:textId="77777777" w:rsidTr="00A81FC7">
        <w:tc>
          <w:tcPr>
            <w:tcW w:w="1481" w:type="pct"/>
          </w:tcPr>
          <w:p w14:paraId="3C190866" w14:textId="74ADA009" w:rsidR="00B741C5" w:rsidRDefault="00B741C5" w:rsidP="00765DC7">
            <w:r>
              <w:t>Menşei*</w:t>
            </w:r>
          </w:p>
        </w:tc>
        <w:tc>
          <w:tcPr>
            <w:tcW w:w="2072" w:type="pct"/>
            <w:gridSpan w:val="3"/>
          </w:tcPr>
          <w:p w14:paraId="2763FD99" w14:textId="0F56139D" w:rsidR="00B741C5" w:rsidRDefault="00B741C5" w:rsidP="00765DC7">
            <w:r>
              <w:t xml:space="preserve">Belirtilecek </w:t>
            </w:r>
          </w:p>
        </w:tc>
        <w:tc>
          <w:tcPr>
            <w:tcW w:w="1447" w:type="pct"/>
          </w:tcPr>
          <w:p w14:paraId="42048BC8" w14:textId="77777777" w:rsidR="00B741C5" w:rsidRDefault="00B741C5" w:rsidP="00765DC7"/>
        </w:tc>
      </w:tr>
      <w:tr w:rsidR="00B741C5" w14:paraId="7754CBE3" w14:textId="77777777" w:rsidTr="00A81FC7">
        <w:tc>
          <w:tcPr>
            <w:tcW w:w="1481" w:type="pct"/>
          </w:tcPr>
          <w:p w14:paraId="39D68923" w14:textId="5C797567" w:rsidR="00B741C5" w:rsidRPr="00224777" w:rsidRDefault="00B741C5" w:rsidP="00765DC7">
            <w:r w:rsidRPr="00224777">
              <w:t>İmal Yılı</w:t>
            </w:r>
          </w:p>
        </w:tc>
        <w:tc>
          <w:tcPr>
            <w:tcW w:w="2072" w:type="pct"/>
            <w:gridSpan w:val="3"/>
          </w:tcPr>
          <w:p w14:paraId="7657DA8E" w14:textId="758C1957" w:rsidR="00B741C5" w:rsidRPr="00224777" w:rsidRDefault="00B741C5" w:rsidP="00765DC7">
            <w:r w:rsidRPr="00224777">
              <w:t>201</w:t>
            </w:r>
            <w:r w:rsidR="00224777" w:rsidRPr="00224777">
              <w:t>8</w:t>
            </w:r>
            <w:r w:rsidRPr="00224777">
              <w:t xml:space="preserve"> yılından önce olmayacak</w:t>
            </w:r>
          </w:p>
        </w:tc>
        <w:tc>
          <w:tcPr>
            <w:tcW w:w="1447" w:type="pct"/>
          </w:tcPr>
          <w:p w14:paraId="2368676F" w14:textId="77777777" w:rsidR="00B741C5" w:rsidRDefault="00B741C5" w:rsidP="00765DC7"/>
        </w:tc>
      </w:tr>
      <w:tr w:rsidR="00B741C5" w14:paraId="28C247BD" w14:textId="77777777" w:rsidTr="00A81FC7">
        <w:tc>
          <w:tcPr>
            <w:tcW w:w="1481" w:type="pct"/>
          </w:tcPr>
          <w:p w14:paraId="0482B7A6" w14:textId="0366B573" w:rsidR="00B741C5" w:rsidRDefault="00B741C5" w:rsidP="00765DC7">
            <w:r>
              <w:t>Durumu</w:t>
            </w:r>
          </w:p>
        </w:tc>
        <w:tc>
          <w:tcPr>
            <w:tcW w:w="2072" w:type="pct"/>
            <w:gridSpan w:val="3"/>
          </w:tcPr>
          <w:p w14:paraId="25CC15C0" w14:textId="4EA1A348" w:rsidR="00B741C5" w:rsidRPr="00A81FC7" w:rsidRDefault="00B741C5" w:rsidP="00765DC7">
            <w:r w:rsidRPr="00A81FC7">
              <w:t>İkinci el olacak</w:t>
            </w:r>
          </w:p>
        </w:tc>
        <w:tc>
          <w:tcPr>
            <w:tcW w:w="1447" w:type="pct"/>
          </w:tcPr>
          <w:p w14:paraId="216B344E" w14:textId="77777777" w:rsidR="00B741C5" w:rsidRDefault="00B741C5" w:rsidP="00765DC7"/>
        </w:tc>
      </w:tr>
      <w:tr w:rsidR="00B741C5" w14:paraId="0FC18775" w14:textId="77777777" w:rsidTr="00A81FC7">
        <w:tc>
          <w:tcPr>
            <w:tcW w:w="1481" w:type="pct"/>
          </w:tcPr>
          <w:p w14:paraId="0B1EB702" w14:textId="77777777" w:rsidR="00B741C5" w:rsidRDefault="00B741C5" w:rsidP="00765DC7">
            <w:r>
              <w:t>Teslim Tarihi</w:t>
            </w:r>
          </w:p>
        </w:tc>
        <w:tc>
          <w:tcPr>
            <w:tcW w:w="2072" w:type="pct"/>
            <w:gridSpan w:val="3"/>
          </w:tcPr>
          <w:p w14:paraId="345F7ECD" w14:textId="51684E2A" w:rsidR="00B741C5" w:rsidRPr="004F19DF" w:rsidRDefault="00A81FC7" w:rsidP="00765DC7">
            <w:r>
              <w:t>60</w:t>
            </w:r>
            <w:r w:rsidR="00B741C5">
              <w:t xml:space="preserve"> </w:t>
            </w:r>
            <w:r w:rsidR="00B741C5" w:rsidRPr="004F19DF">
              <w:t>Takvim Günü</w:t>
            </w:r>
          </w:p>
        </w:tc>
        <w:tc>
          <w:tcPr>
            <w:tcW w:w="1447" w:type="pct"/>
          </w:tcPr>
          <w:p w14:paraId="4E90455B" w14:textId="77777777" w:rsidR="00B741C5" w:rsidRDefault="00B741C5" w:rsidP="00765DC7"/>
        </w:tc>
      </w:tr>
      <w:tr w:rsidR="00B741C5" w14:paraId="632857E3" w14:textId="77777777" w:rsidTr="00A81FC7">
        <w:tc>
          <w:tcPr>
            <w:tcW w:w="1481" w:type="pct"/>
          </w:tcPr>
          <w:p w14:paraId="0E764D5A" w14:textId="77777777" w:rsidR="00B741C5" w:rsidRDefault="00B741C5" w:rsidP="00765DC7">
            <w:r>
              <w:t>Araç Rengi</w:t>
            </w:r>
          </w:p>
        </w:tc>
        <w:tc>
          <w:tcPr>
            <w:tcW w:w="2072" w:type="pct"/>
            <w:gridSpan w:val="3"/>
          </w:tcPr>
          <w:p w14:paraId="6B8231DC" w14:textId="77777777" w:rsidR="00B741C5" w:rsidRPr="004F19DF" w:rsidRDefault="00B741C5" w:rsidP="00765DC7">
            <w:r w:rsidRPr="004F19DF">
              <w:t>Belirtilecek</w:t>
            </w:r>
          </w:p>
        </w:tc>
        <w:tc>
          <w:tcPr>
            <w:tcW w:w="1447" w:type="pct"/>
          </w:tcPr>
          <w:p w14:paraId="7CBFBFA7" w14:textId="77777777" w:rsidR="00B741C5" w:rsidRDefault="00B741C5" w:rsidP="00765DC7"/>
        </w:tc>
      </w:tr>
      <w:tr w:rsidR="00B741C5" w14:paraId="36CDDE7A" w14:textId="77777777" w:rsidTr="00A81FC7">
        <w:tc>
          <w:tcPr>
            <w:tcW w:w="1481" w:type="pct"/>
          </w:tcPr>
          <w:p w14:paraId="1DC080CD" w14:textId="77777777" w:rsidR="00B741C5" w:rsidRPr="00664638" w:rsidRDefault="00B741C5" w:rsidP="00765DC7">
            <w:pPr>
              <w:rPr>
                <w:b/>
                <w:bCs/>
                <w:color w:val="0000FF"/>
                <w:u w:val="single"/>
              </w:rPr>
            </w:pPr>
            <w:r w:rsidRPr="00664638">
              <w:rPr>
                <w:b/>
                <w:bCs/>
                <w:color w:val="0000FF"/>
                <w:u w:val="single"/>
              </w:rPr>
              <w:t>MOTOR</w:t>
            </w:r>
          </w:p>
        </w:tc>
        <w:tc>
          <w:tcPr>
            <w:tcW w:w="2072" w:type="pct"/>
            <w:gridSpan w:val="3"/>
          </w:tcPr>
          <w:p w14:paraId="7D19EA12" w14:textId="77777777" w:rsidR="00B741C5" w:rsidRDefault="00B741C5" w:rsidP="00765DC7">
            <w:r>
              <w:t>-----</w:t>
            </w:r>
          </w:p>
        </w:tc>
        <w:tc>
          <w:tcPr>
            <w:tcW w:w="1447" w:type="pct"/>
          </w:tcPr>
          <w:p w14:paraId="6635BE2E" w14:textId="77777777" w:rsidR="00B741C5" w:rsidRDefault="00B741C5" w:rsidP="00765DC7"/>
        </w:tc>
      </w:tr>
      <w:tr w:rsidR="00B741C5" w14:paraId="753EE52A" w14:textId="77777777" w:rsidTr="00A81FC7">
        <w:tc>
          <w:tcPr>
            <w:tcW w:w="1481" w:type="pct"/>
          </w:tcPr>
          <w:p w14:paraId="12DCBA27" w14:textId="77777777" w:rsidR="00B741C5" w:rsidRDefault="00B741C5" w:rsidP="00765DC7">
            <w:r>
              <w:t xml:space="preserve">Yakıt </w:t>
            </w:r>
          </w:p>
        </w:tc>
        <w:tc>
          <w:tcPr>
            <w:tcW w:w="2072" w:type="pct"/>
            <w:gridSpan w:val="3"/>
          </w:tcPr>
          <w:p w14:paraId="3B1BA083" w14:textId="77777777" w:rsidR="00B741C5" w:rsidRDefault="00B741C5" w:rsidP="00765DC7">
            <w:r>
              <w:t>Euro Dizel</w:t>
            </w:r>
          </w:p>
        </w:tc>
        <w:tc>
          <w:tcPr>
            <w:tcW w:w="1447" w:type="pct"/>
          </w:tcPr>
          <w:p w14:paraId="2DE9967C" w14:textId="77777777" w:rsidR="00B741C5" w:rsidRDefault="00B741C5" w:rsidP="00765DC7"/>
        </w:tc>
      </w:tr>
      <w:tr w:rsidR="00B741C5" w14:paraId="4372CBE8" w14:textId="77777777" w:rsidTr="00A81FC7">
        <w:tc>
          <w:tcPr>
            <w:tcW w:w="1481" w:type="pct"/>
          </w:tcPr>
          <w:p w14:paraId="08EA7F76" w14:textId="77777777" w:rsidR="00B741C5" w:rsidRDefault="00B741C5" w:rsidP="00765DC7">
            <w:r>
              <w:t>Tipi</w:t>
            </w:r>
          </w:p>
        </w:tc>
        <w:tc>
          <w:tcPr>
            <w:tcW w:w="2072" w:type="pct"/>
            <w:gridSpan w:val="3"/>
          </w:tcPr>
          <w:p w14:paraId="27288771" w14:textId="01BC9C65" w:rsidR="00B741C5" w:rsidRDefault="00A81FC7" w:rsidP="00765DC7">
            <w:r w:rsidRPr="009319F9">
              <w:t>4 zamanlı 6 silindirli</w:t>
            </w:r>
          </w:p>
        </w:tc>
        <w:tc>
          <w:tcPr>
            <w:tcW w:w="1447" w:type="pct"/>
          </w:tcPr>
          <w:p w14:paraId="58E0CF05" w14:textId="77777777" w:rsidR="00B741C5" w:rsidRDefault="00B741C5" w:rsidP="00765DC7"/>
        </w:tc>
      </w:tr>
      <w:tr w:rsidR="00B741C5" w14:paraId="481C922A" w14:textId="77777777" w:rsidTr="00A81FC7">
        <w:tc>
          <w:tcPr>
            <w:tcW w:w="1481" w:type="pct"/>
          </w:tcPr>
          <w:p w14:paraId="26055C00" w14:textId="77777777" w:rsidR="00B741C5" w:rsidRDefault="00B741C5" w:rsidP="00765DC7">
            <w:r>
              <w:t>Euro Sınıfı</w:t>
            </w:r>
          </w:p>
        </w:tc>
        <w:tc>
          <w:tcPr>
            <w:tcW w:w="2072" w:type="pct"/>
            <w:gridSpan w:val="3"/>
          </w:tcPr>
          <w:p w14:paraId="36A721E0" w14:textId="58C18B44" w:rsidR="00B741C5" w:rsidRDefault="00B741C5" w:rsidP="00765DC7">
            <w:r>
              <w:t>En az Euro 5</w:t>
            </w:r>
          </w:p>
        </w:tc>
        <w:tc>
          <w:tcPr>
            <w:tcW w:w="1447" w:type="pct"/>
          </w:tcPr>
          <w:p w14:paraId="44CB58DB" w14:textId="77777777" w:rsidR="00B741C5" w:rsidRDefault="00B741C5" w:rsidP="00765DC7"/>
        </w:tc>
      </w:tr>
      <w:tr w:rsidR="00B741C5" w14:paraId="40B24041" w14:textId="77777777" w:rsidTr="00A81FC7">
        <w:tc>
          <w:tcPr>
            <w:tcW w:w="1481" w:type="pct"/>
          </w:tcPr>
          <w:p w14:paraId="0B202F7A" w14:textId="77777777" w:rsidR="00B741C5" w:rsidRDefault="00B741C5" w:rsidP="00765DC7">
            <w:r>
              <w:t>Motor hacmi</w:t>
            </w:r>
          </w:p>
        </w:tc>
        <w:tc>
          <w:tcPr>
            <w:tcW w:w="2072" w:type="pct"/>
            <w:gridSpan w:val="3"/>
          </w:tcPr>
          <w:p w14:paraId="6CCA031B" w14:textId="233AAF7D" w:rsidR="00B741C5" w:rsidRPr="00A81FC7" w:rsidRDefault="00B741C5" w:rsidP="00765DC7">
            <w:r w:rsidRPr="00A81FC7">
              <w:t xml:space="preserve">En </w:t>
            </w:r>
            <w:r w:rsidR="001C3716">
              <w:t>Az 5</w:t>
            </w:r>
            <w:r w:rsidR="00A81FC7" w:rsidRPr="00A81FC7">
              <w:t xml:space="preserve">000 </w:t>
            </w:r>
            <w:r w:rsidRPr="00A81FC7">
              <w:t>cc%</w:t>
            </w:r>
            <w:r w:rsidRPr="00A81FC7">
              <w:rPr>
                <w:rFonts w:ascii="Arial" w:hAnsi="Arial" w:cs="Arial"/>
              </w:rPr>
              <w:t>±</w:t>
            </w:r>
            <w:r w:rsidRPr="00A81FC7">
              <w:t>3</w:t>
            </w:r>
          </w:p>
        </w:tc>
        <w:tc>
          <w:tcPr>
            <w:tcW w:w="1447" w:type="pct"/>
          </w:tcPr>
          <w:p w14:paraId="1CE60DF5" w14:textId="77777777" w:rsidR="00B741C5" w:rsidRDefault="00B741C5" w:rsidP="00765DC7"/>
        </w:tc>
      </w:tr>
      <w:tr w:rsidR="00B741C5" w14:paraId="442CD0CF" w14:textId="77777777" w:rsidTr="00A81FC7">
        <w:tc>
          <w:tcPr>
            <w:tcW w:w="1481" w:type="pct"/>
          </w:tcPr>
          <w:p w14:paraId="1157C5B3" w14:textId="77777777" w:rsidR="00B741C5" w:rsidRDefault="00B741C5" w:rsidP="00765DC7">
            <w:r>
              <w:t>Maks. Güç</w:t>
            </w:r>
          </w:p>
        </w:tc>
        <w:tc>
          <w:tcPr>
            <w:tcW w:w="2072" w:type="pct"/>
            <w:gridSpan w:val="3"/>
          </w:tcPr>
          <w:p w14:paraId="6F480D76" w14:textId="6F47F1E1" w:rsidR="00B741C5" w:rsidRPr="00A81FC7" w:rsidRDefault="00B741C5" w:rsidP="001C3716">
            <w:pPr>
              <w:rPr>
                <w:highlight w:val="yellow"/>
              </w:rPr>
            </w:pPr>
            <w:r w:rsidRPr="001C3716">
              <w:t xml:space="preserve">Minimum 220HP </w:t>
            </w:r>
          </w:p>
        </w:tc>
        <w:tc>
          <w:tcPr>
            <w:tcW w:w="1447" w:type="pct"/>
          </w:tcPr>
          <w:p w14:paraId="3A3952DE" w14:textId="77777777" w:rsidR="00B741C5" w:rsidRDefault="00B741C5" w:rsidP="00765DC7"/>
        </w:tc>
      </w:tr>
      <w:tr w:rsidR="00B741C5" w14:paraId="321E8F26" w14:textId="77777777" w:rsidTr="00A81FC7">
        <w:tc>
          <w:tcPr>
            <w:tcW w:w="1481" w:type="pct"/>
          </w:tcPr>
          <w:p w14:paraId="06537DF4" w14:textId="77777777" w:rsidR="00B741C5" w:rsidRDefault="00B741C5" w:rsidP="00765DC7">
            <w:r>
              <w:t>Maks. Tork</w:t>
            </w:r>
          </w:p>
        </w:tc>
        <w:tc>
          <w:tcPr>
            <w:tcW w:w="2072" w:type="pct"/>
            <w:gridSpan w:val="3"/>
          </w:tcPr>
          <w:p w14:paraId="4C13AA92" w14:textId="77777777" w:rsidR="00B741C5" w:rsidRDefault="00B741C5" w:rsidP="00765DC7">
            <w:r>
              <w:t>Belirtilecek</w:t>
            </w:r>
          </w:p>
        </w:tc>
        <w:tc>
          <w:tcPr>
            <w:tcW w:w="1447" w:type="pct"/>
          </w:tcPr>
          <w:p w14:paraId="29836DF8" w14:textId="77777777" w:rsidR="00B741C5" w:rsidRDefault="00B741C5" w:rsidP="00765DC7"/>
        </w:tc>
      </w:tr>
      <w:tr w:rsidR="00B741C5" w14:paraId="163BCAED" w14:textId="77777777" w:rsidTr="00A81FC7">
        <w:tc>
          <w:tcPr>
            <w:tcW w:w="1481" w:type="pct"/>
          </w:tcPr>
          <w:p w14:paraId="5966664A" w14:textId="77777777" w:rsidR="00B741C5" w:rsidRDefault="00B741C5" w:rsidP="00765DC7">
            <w:r>
              <w:t>Soğutma</w:t>
            </w:r>
          </w:p>
        </w:tc>
        <w:tc>
          <w:tcPr>
            <w:tcW w:w="2072" w:type="pct"/>
            <w:gridSpan w:val="3"/>
          </w:tcPr>
          <w:p w14:paraId="486F1BA5" w14:textId="77777777" w:rsidR="00B741C5" w:rsidRPr="00A81FC7" w:rsidRDefault="00B741C5" w:rsidP="00765DC7">
            <w:r w:rsidRPr="00A81FC7">
              <w:t>Su Soğutmalı</w:t>
            </w:r>
          </w:p>
        </w:tc>
        <w:tc>
          <w:tcPr>
            <w:tcW w:w="1447" w:type="pct"/>
          </w:tcPr>
          <w:p w14:paraId="69845EF5" w14:textId="77777777" w:rsidR="00B741C5" w:rsidRDefault="00B741C5" w:rsidP="00765DC7"/>
        </w:tc>
      </w:tr>
      <w:tr w:rsidR="00B741C5" w14:paraId="4506F3EF" w14:textId="77777777" w:rsidTr="00A81FC7">
        <w:tblPrEx>
          <w:tblBorders>
            <w:top w:val="none" w:sz="0" w:space="0" w:color="auto"/>
            <w:bottom w:val="none" w:sz="0" w:space="0" w:color="auto"/>
          </w:tblBorders>
        </w:tblPrEx>
        <w:tc>
          <w:tcPr>
            <w:tcW w:w="1481" w:type="pct"/>
          </w:tcPr>
          <w:p w14:paraId="0EE4AB7C" w14:textId="77777777" w:rsidR="00B741C5" w:rsidRPr="00EF3820" w:rsidRDefault="00B741C5" w:rsidP="00765DC7">
            <w:pPr>
              <w:rPr>
                <w:b/>
                <w:bCs/>
                <w:color w:val="0000FF"/>
                <w:u w:val="single"/>
              </w:rPr>
            </w:pPr>
            <w:r w:rsidRPr="00EF3820">
              <w:rPr>
                <w:b/>
                <w:bCs/>
                <w:color w:val="0000FF"/>
                <w:u w:val="single"/>
              </w:rPr>
              <w:t>PERFORMANS</w:t>
            </w:r>
          </w:p>
        </w:tc>
        <w:tc>
          <w:tcPr>
            <w:tcW w:w="2072" w:type="pct"/>
            <w:gridSpan w:val="3"/>
          </w:tcPr>
          <w:p w14:paraId="75936F2A" w14:textId="77777777" w:rsidR="00B741C5" w:rsidRDefault="00B741C5" w:rsidP="00765DC7">
            <w:r>
              <w:t>-----</w:t>
            </w:r>
          </w:p>
        </w:tc>
        <w:tc>
          <w:tcPr>
            <w:tcW w:w="1447" w:type="pct"/>
          </w:tcPr>
          <w:p w14:paraId="341C8429" w14:textId="77777777" w:rsidR="00B741C5" w:rsidRDefault="00B741C5" w:rsidP="00765DC7"/>
        </w:tc>
      </w:tr>
      <w:tr w:rsidR="00B741C5" w14:paraId="06379417" w14:textId="77777777" w:rsidTr="00A81FC7">
        <w:tblPrEx>
          <w:tblBorders>
            <w:top w:val="none" w:sz="0" w:space="0" w:color="auto"/>
            <w:bottom w:val="none" w:sz="0" w:space="0" w:color="auto"/>
          </w:tblBorders>
        </w:tblPrEx>
        <w:tc>
          <w:tcPr>
            <w:tcW w:w="1481" w:type="pct"/>
          </w:tcPr>
          <w:p w14:paraId="36C8E5E6" w14:textId="77777777" w:rsidR="00B741C5" w:rsidRDefault="00B741C5" w:rsidP="00765DC7">
            <w:r>
              <w:t>Max. Hız Km/saat</w:t>
            </w:r>
          </w:p>
        </w:tc>
        <w:tc>
          <w:tcPr>
            <w:tcW w:w="2072" w:type="pct"/>
            <w:gridSpan w:val="3"/>
          </w:tcPr>
          <w:p w14:paraId="54288CBC" w14:textId="77777777" w:rsidR="00B741C5" w:rsidRDefault="00B741C5" w:rsidP="00765DC7">
            <w:r>
              <w:t>Belirtilecek</w:t>
            </w:r>
          </w:p>
        </w:tc>
        <w:tc>
          <w:tcPr>
            <w:tcW w:w="1447" w:type="pct"/>
          </w:tcPr>
          <w:p w14:paraId="32ABDC84" w14:textId="77777777" w:rsidR="00B741C5" w:rsidRDefault="00B741C5" w:rsidP="00765DC7"/>
        </w:tc>
      </w:tr>
      <w:tr w:rsidR="00B741C5" w14:paraId="6162696C" w14:textId="77777777" w:rsidTr="00A81FC7">
        <w:tblPrEx>
          <w:tblBorders>
            <w:top w:val="none" w:sz="0" w:space="0" w:color="auto"/>
            <w:bottom w:val="none" w:sz="0" w:space="0" w:color="auto"/>
          </w:tblBorders>
        </w:tblPrEx>
        <w:tc>
          <w:tcPr>
            <w:tcW w:w="1481" w:type="pct"/>
          </w:tcPr>
          <w:p w14:paraId="1D38EB8F" w14:textId="77777777" w:rsidR="00B741C5" w:rsidRDefault="00B741C5" w:rsidP="00765DC7">
            <w:r>
              <w:t>Yakıt tüketimi Lt/100km.</w:t>
            </w:r>
          </w:p>
        </w:tc>
        <w:tc>
          <w:tcPr>
            <w:tcW w:w="2072" w:type="pct"/>
            <w:gridSpan w:val="3"/>
          </w:tcPr>
          <w:p w14:paraId="2BB17F14" w14:textId="77777777" w:rsidR="00B741C5" w:rsidRDefault="00B741C5" w:rsidP="00765DC7"/>
        </w:tc>
        <w:tc>
          <w:tcPr>
            <w:tcW w:w="1447" w:type="pct"/>
          </w:tcPr>
          <w:p w14:paraId="5364E999" w14:textId="77777777" w:rsidR="00B741C5" w:rsidRDefault="00B741C5" w:rsidP="00765DC7"/>
        </w:tc>
      </w:tr>
      <w:tr w:rsidR="00B741C5" w14:paraId="15ACA01D" w14:textId="77777777" w:rsidTr="00A81FC7">
        <w:tblPrEx>
          <w:tblBorders>
            <w:top w:val="none" w:sz="0" w:space="0" w:color="auto"/>
            <w:bottom w:val="none" w:sz="0" w:space="0" w:color="auto"/>
          </w:tblBorders>
        </w:tblPrEx>
        <w:tc>
          <w:tcPr>
            <w:tcW w:w="1481" w:type="pct"/>
          </w:tcPr>
          <w:p w14:paraId="17734215" w14:textId="77777777" w:rsidR="00B741C5" w:rsidRDefault="00B741C5" w:rsidP="00BE209B">
            <w:pPr>
              <w:ind w:left="708"/>
            </w:pPr>
            <w:r>
              <w:t xml:space="preserve">Şehir içi </w:t>
            </w:r>
          </w:p>
        </w:tc>
        <w:tc>
          <w:tcPr>
            <w:tcW w:w="2072" w:type="pct"/>
            <w:gridSpan w:val="3"/>
          </w:tcPr>
          <w:p w14:paraId="3BBADE0B" w14:textId="77777777" w:rsidR="00B741C5" w:rsidRDefault="00B741C5" w:rsidP="00765DC7">
            <w:r>
              <w:t>Belirtilecek</w:t>
            </w:r>
          </w:p>
        </w:tc>
        <w:tc>
          <w:tcPr>
            <w:tcW w:w="1447" w:type="pct"/>
          </w:tcPr>
          <w:p w14:paraId="0AE5319A" w14:textId="77777777" w:rsidR="00B741C5" w:rsidRDefault="00B741C5" w:rsidP="00765DC7"/>
        </w:tc>
      </w:tr>
      <w:tr w:rsidR="00B741C5" w14:paraId="2F742C6F" w14:textId="77777777" w:rsidTr="00A81FC7">
        <w:tblPrEx>
          <w:tblBorders>
            <w:top w:val="none" w:sz="0" w:space="0" w:color="auto"/>
            <w:bottom w:val="none" w:sz="0" w:space="0" w:color="auto"/>
          </w:tblBorders>
        </w:tblPrEx>
        <w:tc>
          <w:tcPr>
            <w:tcW w:w="1481" w:type="pct"/>
          </w:tcPr>
          <w:p w14:paraId="1A8730BC" w14:textId="77777777" w:rsidR="00B741C5" w:rsidRDefault="00B741C5" w:rsidP="00BE209B">
            <w:pPr>
              <w:ind w:left="708"/>
            </w:pPr>
            <w:r>
              <w:t>Şehir dışı</w:t>
            </w:r>
          </w:p>
        </w:tc>
        <w:tc>
          <w:tcPr>
            <w:tcW w:w="2072" w:type="pct"/>
            <w:gridSpan w:val="3"/>
          </w:tcPr>
          <w:p w14:paraId="4F65589D" w14:textId="77777777" w:rsidR="00B741C5" w:rsidRDefault="00B741C5" w:rsidP="00765DC7">
            <w:r>
              <w:t>Belirtilecek</w:t>
            </w:r>
          </w:p>
        </w:tc>
        <w:tc>
          <w:tcPr>
            <w:tcW w:w="1447" w:type="pct"/>
          </w:tcPr>
          <w:p w14:paraId="7E056156" w14:textId="77777777" w:rsidR="00B741C5" w:rsidRDefault="00B741C5" w:rsidP="00765DC7"/>
        </w:tc>
      </w:tr>
      <w:tr w:rsidR="00B741C5" w14:paraId="36439503" w14:textId="77777777" w:rsidTr="00A81FC7">
        <w:tc>
          <w:tcPr>
            <w:tcW w:w="1481" w:type="pct"/>
          </w:tcPr>
          <w:p w14:paraId="16D97279" w14:textId="77777777" w:rsidR="00B741C5" w:rsidRDefault="00B741C5" w:rsidP="00BE209B">
            <w:pPr>
              <w:ind w:left="708"/>
            </w:pPr>
            <w:r>
              <w:t>Birleşik</w:t>
            </w:r>
          </w:p>
        </w:tc>
        <w:tc>
          <w:tcPr>
            <w:tcW w:w="2072" w:type="pct"/>
            <w:gridSpan w:val="3"/>
          </w:tcPr>
          <w:p w14:paraId="2F093EC3" w14:textId="77777777" w:rsidR="00B741C5" w:rsidRDefault="00B741C5" w:rsidP="00765DC7">
            <w:r>
              <w:t>Belirtilecek</w:t>
            </w:r>
          </w:p>
        </w:tc>
        <w:tc>
          <w:tcPr>
            <w:tcW w:w="1447" w:type="pct"/>
          </w:tcPr>
          <w:p w14:paraId="10B9782A" w14:textId="77777777" w:rsidR="00B741C5" w:rsidRDefault="00B741C5" w:rsidP="00765DC7"/>
        </w:tc>
      </w:tr>
      <w:tr w:rsidR="00B741C5" w14:paraId="5C34A8B2" w14:textId="77777777" w:rsidTr="00A81FC7">
        <w:tc>
          <w:tcPr>
            <w:tcW w:w="1481" w:type="pct"/>
          </w:tcPr>
          <w:p w14:paraId="59B85EF1" w14:textId="77777777" w:rsidR="00B741C5" w:rsidRDefault="00B741C5" w:rsidP="00765DC7">
            <w:r>
              <w:t>Yakıt Depo Kapasitesi Lt.</w:t>
            </w:r>
          </w:p>
        </w:tc>
        <w:tc>
          <w:tcPr>
            <w:tcW w:w="2072" w:type="pct"/>
            <w:gridSpan w:val="3"/>
          </w:tcPr>
          <w:p w14:paraId="111F2F00" w14:textId="77777777" w:rsidR="00B741C5" w:rsidRDefault="00B741C5" w:rsidP="00765DC7">
            <w:r>
              <w:t>Belirtilecek -  ½ Dolu Olacak</w:t>
            </w:r>
          </w:p>
        </w:tc>
        <w:tc>
          <w:tcPr>
            <w:tcW w:w="1447" w:type="pct"/>
          </w:tcPr>
          <w:p w14:paraId="745AD89B" w14:textId="77777777" w:rsidR="00B741C5" w:rsidRDefault="00B741C5" w:rsidP="00765DC7"/>
        </w:tc>
      </w:tr>
      <w:tr w:rsidR="00B741C5" w14:paraId="10C44B21" w14:textId="77777777" w:rsidTr="00A81FC7">
        <w:tc>
          <w:tcPr>
            <w:tcW w:w="1481" w:type="pct"/>
          </w:tcPr>
          <w:p w14:paraId="6B388E33" w14:textId="77777777" w:rsidR="00B741C5" w:rsidRPr="00664638" w:rsidRDefault="00B741C5" w:rsidP="00765DC7">
            <w:pPr>
              <w:rPr>
                <w:b/>
                <w:bCs/>
                <w:color w:val="0000FF"/>
                <w:u w:val="single"/>
              </w:rPr>
            </w:pPr>
            <w:r w:rsidRPr="00664638">
              <w:rPr>
                <w:b/>
                <w:bCs/>
                <w:color w:val="0000FF"/>
                <w:u w:val="single"/>
              </w:rPr>
              <w:t xml:space="preserve">ELEKTRİK </w:t>
            </w:r>
          </w:p>
        </w:tc>
        <w:tc>
          <w:tcPr>
            <w:tcW w:w="2072" w:type="pct"/>
            <w:gridSpan w:val="3"/>
          </w:tcPr>
          <w:p w14:paraId="73B43D0D" w14:textId="77777777" w:rsidR="00B741C5" w:rsidRDefault="00B741C5" w:rsidP="00765DC7">
            <w:r>
              <w:t>-----</w:t>
            </w:r>
          </w:p>
        </w:tc>
        <w:tc>
          <w:tcPr>
            <w:tcW w:w="1447" w:type="pct"/>
          </w:tcPr>
          <w:p w14:paraId="649705BF" w14:textId="77777777" w:rsidR="00B741C5" w:rsidRDefault="00B741C5" w:rsidP="00765DC7"/>
        </w:tc>
      </w:tr>
      <w:tr w:rsidR="00B741C5" w14:paraId="6E3C567A" w14:textId="77777777" w:rsidTr="00A81FC7">
        <w:tc>
          <w:tcPr>
            <w:tcW w:w="1481" w:type="pct"/>
          </w:tcPr>
          <w:p w14:paraId="5582E330" w14:textId="77777777" w:rsidR="00B741C5" w:rsidRDefault="00B741C5" w:rsidP="00765DC7">
            <w:r>
              <w:t>Akü</w:t>
            </w:r>
          </w:p>
        </w:tc>
        <w:tc>
          <w:tcPr>
            <w:tcW w:w="2072" w:type="pct"/>
            <w:gridSpan w:val="3"/>
          </w:tcPr>
          <w:p w14:paraId="19529D1B" w14:textId="1886AD8C" w:rsidR="00B741C5" w:rsidRDefault="00A81FC7" w:rsidP="00765DC7">
            <w:r>
              <w:t>24 Volt</w:t>
            </w:r>
            <w:r w:rsidR="00B741C5">
              <w:t xml:space="preserve"> </w:t>
            </w:r>
          </w:p>
        </w:tc>
        <w:tc>
          <w:tcPr>
            <w:tcW w:w="1447" w:type="pct"/>
          </w:tcPr>
          <w:p w14:paraId="1161C12B" w14:textId="77777777" w:rsidR="00B741C5" w:rsidRDefault="00B741C5" w:rsidP="00765DC7"/>
        </w:tc>
      </w:tr>
      <w:tr w:rsidR="00B741C5" w14:paraId="6D2FFC41" w14:textId="77777777" w:rsidTr="00A81FC7">
        <w:tc>
          <w:tcPr>
            <w:tcW w:w="1481" w:type="pct"/>
          </w:tcPr>
          <w:p w14:paraId="1BCE6794" w14:textId="77777777" w:rsidR="00B741C5" w:rsidRPr="00664638" w:rsidRDefault="00B741C5" w:rsidP="00765DC7">
            <w:pPr>
              <w:rPr>
                <w:b/>
                <w:bCs/>
                <w:color w:val="0000FF"/>
                <w:u w:val="single"/>
              </w:rPr>
            </w:pPr>
            <w:r w:rsidRPr="00664638">
              <w:rPr>
                <w:b/>
                <w:bCs/>
                <w:color w:val="0000FF"/>
                <w:u w:val="single"/>
              </w:rPr>
              <w:t>ŞANZIMZAN</w:t>
            </w:r>
          </w:p>
        </w:tc>
        <w:tc>
          <w:tcPr>
            <w:tcW w:w="2072" w:type="pct"/>
            <w:gridSpan w:val="3"/>
          </w:tcPr>
          <w:p w14:paraId="586869E9" w14:textId="77777777" w:rsidR="00B741C5" w:rsidRDefault="00B741C5" w:rsidP="00765DC7">
            <w:r>
              <w:t>-----</w:t>
            </w:r>
          </w:p>
        </w:tc>
        <w:tc>
          <w:tcPr>
            <w:tcW w:w="1447" w:type="pct"/>
          </w:tcPr>
          <w:p w14:paraId="38B404FC" w14:textId="77777777" w:rsidR="00B741C5" w:rsidRDefault="00B741C5" w:rsidP="00765DC7"/>
        </w:tc>
      </w:tr>
      <w:tr w:rsidR="00B741C5" w14:paraId="7444179D" w14:textId="77777777" w:rsidTr="00A81FC7">
        <w:tc>
          <w:tcPr>
            <w:tcW w:w="1481" w:type="pct"/>
          </w:tcPr>
          <w:p w14:paraId="64ED391B" w14:textId="77777777" w:rsidR="00B741C5" w:rsidRPr="00EE4B4A" w:rsidRDefault="00B741C5" w:rsidP="00765DC7">
            <w:r w:rsidRPr="00EE4B4A">
              <w:t>Tipi</w:t>
            </w:r>
          </w:p>
        </w:tc>
        <w:tc>
          <w:tcPr>
            <w:tcW w:w="2072" w:type="pct"/>
            <w:gridSpan w:val="3"/>
          </w:tcPr>
          <w:p w14:paraId="7BB4A56F" w14:textId="77777777" w:rsidR="00B741C5" w:rsidRDefault="00B741C5" w:rsidP="00765DC7">
            <w:r>
              <w:t>En Az 5 İleri Manuel veya Otomatik olacaktır.</w:t>
            </w:r>
          </w:p>
        </w:tc>
        <w:tc>
          <w:tcPr>
            <w:tcW w:w="1447" w:type="pct"/>
          </w:tcPr>
          <w:p w14:paraId="5C3B915A" w14:textId="77777777" w:rsidR="00B741C5" w:rsidRDefault="00B741C5" w:rsidP="00765DC7"/>
        </w:tc>
      </w:tr>
      <w:tr w:rsidR="00B741C5" w14:paraId="6DFA950C" w14:textId="77777777" w:rsidTr="00A81FC7">
        <w:tc>
          <w:tcPr>
            <w:tcW w:w="1492" w:type="pct"/>
            <w:gridSpan w:val="2"/>
          </w:tcPr>
          <w:p w14:paraId="20C6CB7C" w14:textId="78C1F025" w:rsidR="00B741C5" w:rsidRPr="00664638" w:rsidRDefault="00B741C5" w:rsidP="00765DC7">
            <w:pPr>
              <w:rPr>
                <w:b/>
                <w:bCs/>
                <w:color w:val="0000FF"/>
                <w:u w:val="single"/>
              </w:rPr>
            </w:pPr>
            <w:r>
              <w:rPr>
                <w:b/>
                <w:bCs/>
                <w:color w:val="0000FF"/>
                <w:u w:val="single"/>
              </w:rPr>
              <w:t>D</w:t>
            </w:r>
            <w:r w:rsidRPr="00664638">
              <w:rPr>
                <w:b/>
                <w:bCs/>
                <w:color w:val="0000FF"/>
                <w:u w:val="single"/>
              </w:rPr>
              <w:t>İREKSİYON</w:t>
            </w:r>
          </w:p>
        </w:tc>
        <w:tc>
          <w:tcPr>
            <w:tcW w:w="2044" w:type="pct"/>
          </w:tcPr>
          <w:p w14:paraId="05791D7B" w14:textId="77777777" w:rsidR="00B741C5" w:rsidRDefault="00B741C5" w:rsidP="00765DC7"/>
        </w:tc>
        <w:tc>
          <w:tcPr>
            <w:tcW w:w="1464" w:type="pct"/>
            <w:gridSpan w:val="2"/>
          </w:tcPr>
          <w:p w14:paraId="126CAB76" w14:textId="77777777" w:rsidR="00B741C5" w:rsidRDefault="00B741C5" w:rsidP="00765DC7"/>
        </w:tc>
      </w:tr>
      <w:tr w:rsidR="00B741C5" w14:paraId="0865FB7B" w14:textId="77777777" w:rsidTr="00A81FC7">
        <w:tc>
          <w:tcPr>
            <w:tcW w:w="1492" w:type="pct"/>
            <w:gridSpan w:val="2"/>
          </w:tcPr>
          <w:p w14:paraId="4134DCA1" w14:textId="77777777" w:rsidR="00B741C5" w:rsidRDefault="00B741C5" w:rsidP="00765DC7">
            <w:r>
              <w:t>Tipi</w:t>
            </w:r>
          </w:p>
        </w:tc>
        <w:tc>
          <w:tcPr>
            <w:tcW w:w="2044" w:type="pct"/>
          </w:tcPr>
          <w:p w14:paraId="2400DC4A" w14:textId="77777777" w:rsidR="00B741C5" w:rsidRDefault="00B741C5" w:rsidP="00765DC7">
            <w:r>
              <w:t xml:space="preserve"> Hidrolik Sağ</w:t>
            </w:r>
          </w:p>
        </w:tc>
        <w:tc>
          <w:tcPr>
            <w:tcW w:w="1464" w:type="pct"/>
            <w:gridSpan w:val="2"/>
          </w:tcPr>
          <w:p w14:paraId="500FC784" w14:textId="77777777" w:rsidR="00B741C5" w:rsidRDefault="00B741C5" w:rsidP="00765DC7"/>
        </w:tc>
      </w:tr>
      <w:tr w:rsidR="00B741C5" w14:paraId="17D531C1" w14:textId="77777777" w:rsidTr="00A81FC7">
        <w:tc>
          <w:tcPr>
            <w:tcW w:w="1492" w:type="pct"/>
            <w:gridSpan w:val="2"/>
          </w:tcPr>
          <w:p w14:paraId="4B6D6012" w14:textId="77777777" w:rsidR="00B741C5" w:rsidRPr="00A81FC7" w:rsidRDefault="00B741C5" w:rsidP="00765DC7">
            <w:pPr>
              <w:rPr>
                <w:b/>
                <w:bCs/>
                <w:color w:val="0000FF"/>
                <w:u w:val="single"/>
              </w:rPr>
            </w:pPr>
            <w:r w:rsidRPr="00A81FC7">
              <w:rPr>
                <w:b/>
                <w:bCs/>
                <w:color w:val="0000FF"/>
                <w:u w:val="single"/>
              </w:rPr>
              <w:t>SÜSPANSİYON</w:t>
            </w:r>
          </w:p>
        </w:tc>
        <w:tc>
          <w:tcPr>
            <w:tcW w:w="2044" w:type="pct"/>
          </w:tcPr>
          <w:p w14:paraId="3E0B69D5" w14:textId="77777777" w:rsidR="00B741C5" w:rsidRPr="00A81FC7" w:rsidRDefault="00B741C5" w:rsidP="00765DC7">
            <w:r w:rsidRPr="00A81FC7">
              <w:t>-----</w:t>
            </w:r>
          </w:p>
        </w:tc>
        <w:tc>
          <w:tcPr>
            <w:tcW w:w="1464" w:type="pct"/>
            <w:gridSpan w:val="2"/>
          </w:tcPr>
          <w:p w14:paraId="56E7DB4E" w14:textId="77777777" w:rsidR="00B741C5" w:rsidRDefault="00B741C5" w:rsidP="00765DC7"/>
        </w:tc>
      </w:tr>
      <w:tr w:rsidR="00B741C5" w14:paraId="44A2E877" w14:textId="77777777" w:rsidTr="00A81FC7">
        <w:tc>
          <w:tcPr>
            <w:tcW w:w="1492" w:type="pct"/>
            <w:gridSpan w:val="2"/>
          </w:tcPr>
          <w:p w14:paraId="68E27A99" w14:textId="77777777" w:rsidR="00B741C5" w:rsidRPr="00A81FC7" w:rsidRDefault="00B741C5" w:rsidP="00765DC7">
            <w:r w:rsidRPr="00A81FC7">
              <w:t>Ön</w:t>
            </w:r>
          </w:p>
        </w:tc>
        <w:tc>
          <w:tcPr>
            <w:tcW w:w="2044" w:type="pct"/>
          </w:tcPr>
          <w:p w14:paraId="53863658" w14:textId="77777777" w:rsidR="00B741C5" w:rsidRPr="00A81FC7" w:rsidRDefault="00B741C5" w:rsidP="00765DC7">
            <w:r w:rsidRPr="00A81FC7">
              <w:t>Belirtilecek</w:t>
            </w:r>
          </w:p>
        </w:tc>
        <w:tc>
          <w:tcPr>
            <w:tcW w:w="1464" w:type="pct"/>
            <w:gridSpan w:val="2"/>
          </w:tcPr>
          <w:p w14:paraId="5EDFA3FC" w14:textId="77777777" w:rsidR="00B741C5" w:rsidRDefault="00B741C5" w:rsidP="00765DC7"/>
        </w:tc>
      </w:tr>
      <w:tr w:rsidR="00B741C5" w14:paraId="22F8FF6A" w14:textId="77777777" w:rsidTr="00A81FC7">
        <w:tc>
          <w:tcPr>
            <w:tcW w:w="1492" w:type="pct"/>
            <w:gridSpan w:val="2"/>
          </w:tcPr>
          <w:p w14:paraId="38BD08FA" w14:textId="77777777" w:rsidR="00B741C5" w:rsidRPr="00A81FC7" w:rsidRDefault="00B741C5" w:rsidP="00765DC7">
            <w:r w:rsidRPr="00A81FC7">
              <w:lastRenderedPageBreak/>
              <w:t>Arka</w:t>
            </w:r>
          </w:p>
        </w:tc>
        <w:tc>
          <w:tcPr>
            <w:tcW w:w="2044" w:type="pct"/>
          </w:tcPr>
          <w:p w14:paraId="470E404D" w14:textId="77777777" w:rsidR="00B741C5" w:rsidRPr="00A81FC7" w:rsidRDefault="00B741C5" w:rsidP="00765DC7">
            <w:r w:rsidRPr="00A81FC7">
              <w:t>Belirtilecek</w:t>
            </w:r>
          </w:p>
        </w:tc>
        <w:tc>
          <w:tcPr>
            <w:tcW w:w="1464" w:type="pct"/>
            <w:gridSpan w:val="2"/>
          </w:tcPr>
          <w:p w14:paraId="08C5AFE1" w14:textId="77777777" w:rsidR="00B741C5" w:rsidRDefault="00B741C5" w:rsidP="00765DC7"/>
        </w:tc>
      </w:tr>
      <w:tr w:rsidR="00B741C5" w14:paraId="50517081" w14:textId="77777777" w:rsidTr="00A81FC7">
        <w:tc>
          <w:tcPr>
            <w:tcW w:w="1492" w:type="pct"/>
            <w:gridSpan w:val="2"/>
          </w:tcPr>
          <w:p w14:paraId="456B5395" w14:textId="77777777" w:rsidR="00B741C5" w:rsidRPr="00A81FC7" w:rsidRDefault="00B741C5" w:rsidP="00765DC7">
            <w:pPr>
              <w:rPr>
                <w:b/>
                <w:bCs/>
                <w:color w:val="0000FF"/>
                <w:u w:val="single"/>
              </w:rPr>
            </w:pPr>
            <w:r w:rsidRPr="00A81FC7">
              <w:rPr>
                <w:b/>
                <w:bCs/>
                <w:color w:val="0000FF"/>
                <w:u w:val="single"/>
              </w:rPr>
              <w:t>FRENLER</w:t>
            </w:r>
          </w:p>
        </w:tc>
        <w:tc>
          <w:tcPr>
            <w:tcW w:w="2044" w:type="pct"/>
          </w:tcPr>
          <w:p w14:paraId="41725F4F" w14:textId="77777777" w:rsidR="00B741C5" w:rsidRPr="00A81FC7" w:rsidRDefault="00B741C5" w:rsidP="00765DC7">
            <w:r w:rsidRPr="00A81FC7">
              <w:t>-----</w:t>
            </w:r>
          </w:p>
        </w:tc>
        <w:tc>
          <w:tcPr>
            <w:tcW w:w="1464" w:type="pct"/>
            <w:gridSpan w:val="2"/>
          </w:tcPr>
          <w:p w14:paraId="5BBF2DEB" w14:textId="77777777" w:rsidR="00B741C5" w:rsidRDefault="00B741C5" w:rsidP="00765DC7"/>
        </w:tc>
      </w:tr>
      <w:tr w:rsidR="00B741C5" w14:paraId="130E69C8" w14:textId="77777777" w:rsidTr="00A81FC7">
        <w:tc>
          <w:tcPr>
            <w:tcW w:w="1492" w:type="pct"/>
            <w:gridSpan w:val="2"/>
          </w:tcPr>
          <w:p w14:paraId="5F55E06D" w14:textId="77777777" w:rsidR="00B741C5" w:rsidRPr="00A81FC7" w:rsidRDefault="00B741C5" w:rsidP="00765DC7">
            <w:r w:rsidRPr="00A81FC7">
              <w:t>Ön</w:t>
            </w:r>
          </w:p>
        </w:tc>
        <w:tc>
          <w:tcPr>
            <w:tcW w:w="2044" w:type="pct"/>
          </w:tcPr>
          <w:p w14:paraId="7C8F8E16" w14:textId="77777777" w:rsidR="00B741C5" w:rsidRPr="00A81FC7" w:rsidRDefault="00B741C5" w:rsidP="00765DC7">
            <w:r w:rsidRPr="00A81FC7">
              <w:t>Disk</w:t>
            </w:r>
          </w:p>
        </w:tc>
        <w:tc>
          <w:tcPr>
            <w:tcW w:w="1464" w:type="pct"/>
            <w:gridSpan w:val="2"/>
          </w:tcPr>
          <w:p w14:paraId="2A4ACFB0" w14:textId="77777777" w:rsidR="00B741C5" w:rsidRDefault="00B741C5" w:rsidP="00765DC7"/>
        </w:tc>
      </w:tr>
      <w:tr w:rsidR="00B741C5" w14:paraId="181D8768" w14:textId="77777777" w:rsidTr="00A81FC7">
        <w:tc>
          <w:tcPr>
            <w:tcW w:w="1492" w:type="pct"/>
            <w:gridSpan w:val="2"/>
          </w:tcPr>
          <w:p w14:paraId="2AFCE524" w14:textId="77777777" w:rsidR="00B741C5" w:rsidRPr="00A81FC7" w:rsidRDefault="00B741C5" w:rsidP="00765DC7">
            <w:r w:rsidRPr="00A81FC7">
              <w:t>Arka</w:t>
            </w:r>
          </w:p>
        </w:tc>
        <w:tc>
          <w:tcPr>
            <w:tcW w:w="2044" w:type="pct"/>
          </w:tcPr>
          <w:p w14:paraId="42EF547E" w14:textId="3BC87B93" w:rsidR="00B741C5" w:rsidRPr="00A81FC7" w:rsidRDefault="00A81FC7" w:rsidP="00765DC7">
            <w:r w:rsidRPr="00A81FC7">
              <w:t>Disk/</w:t>
            </w:r>
            <w:r w:rsidR="00B741C5" w:rsidRPr="00A81FC7">
              <w:t>Kampana</w:t>
            </w:r>
          </w:p>
        </w:tc>
        <w:tc>
          <w:tcPr>
            <w:tcW w:w="1464" w:type="pct"/>
            <w:gridSpan w:val="2"/>
          </w:tcPr>
          <w:p w14:paraId="72894B60" w14:textId="77777777" w:rsidR="00B741C5" w:rsidRDefault="00B741C5" w:rsidP="00765DC7"/>
        </w:tc>
      </w:tr>
      <w:tr w:rsidR="00B741C5" w14:paraId="34DC7DDE" w14:textId="77777777" w:rsidTr="00A81FC7">
        <w:tc>
          <w:tcPr>
            <w:tcW w:w="1492" w:type="pct"/>
            <w:gridSpan w:val="2"/>
          </w:tcPr>
          <w:p w14:paraId="3FE0590D" w14:textId="77777777" w:rsidR="00B741C5" w:rsidRPr="00A81FC7" w:rsidRDefault="00B741C5" w:rsidP="00765DC7">
            <w:r w:rsidRPr="00A81FC7">
              <w:rPr>
                <w:sz w:val="28"/>
              </w:rPr>
              <w:t>Güvenlik</w:t>
            </w:r>
          </w:p>
        </w:tc>
        <w:tc>
          <w:tcPr>
            <w:tcW w:w="2044" w:type="pct"/>
          </w:tcPr>
          <w:p w14:paraId="1CC53160" w14:textId="77777777" w:rsidR="00B741C5" w:rsidRPr="00A81FC7" w:rsidRDefault="00B741C5" w:rsidP="00765DC7">
            <w:r w:rsidRPr="00A81FC7">
              <w:t>ABS, EBD. (Ekstra özellikler belirtilecek.)</w:t>
            </w:r>
          </w:p>
        </w:tc>
        <w:tc>
          <w:tcPr>
            <w:tcW w:w="1464" w:type="pct"/>
            <w:gridSpan w:val="2"/>
          </w:tcPr>
          <w:p w14:paraId="5403E7B2" w14:textId="77777777" w:rsidR="00B741C5" w:rsidRDefault="00B741C5" w:rsidP="00765DC7"/>
        </w:tc>
      </w:tr>
      <w:tr w:rsidR="00B741C5" w14:paraId="4842AFE6" w14:textId="77777777" w:rsidTr="00A81FC7">
        <w:tc>
          <w:tcPr>
            <w:tcW w:w="1492" w:type="pct"/>
            <w:gridSpan w:val="2"/>
          </w:tcPr>
          <w:p w14:paraId="09D57E33" w14:textId="77777777" w:rsidR="00B741C5" w:rsidRPr="00EF3820" w:rsidRDefault="00B741C5" w:rsidP="00765DC7">
            <w:pPr>
              <w:rPr>
                <w:b/>
                <w:bCs/>
                <w:color w:val="0000FF"/>
                <w:u w:val="single"/>
              </w:rPr>
            </w:pPr>
            <w:r w:rsidRPr="00EF3820">
              <w:rPr>
                <w:b/>
                <w:bCs/>
                <w:color w:val="0000FF"/>
                <w:u w:val="single"/>
              </w:rPr>
              <w:t>JANTLAR VE LASTİKLER</w:t>
            </w:r>
          </w:p>
        </w:tc>
        <w:tc>
          <w:tcPr>
            <w:tcW w:w="2044" w:type="pct"/>
          </w:tcPr>
          <w:p w14:paraId="5E57281E" w14:textId="77777777" w:rsidR="00B741C5" w:rsidRDefault="00B741C5" w:rsidP="00765DC7">
            <w:r>
              <w:t>-----</w:t>
            </w:r>
          </w:p>
        </w:tc>
        <w:tc>
          <w:tcPr>
            <w:tcW w:w="1464" w:type="pct"/>
            <w:gridSpan w:val="2"/>
          </w:tcPr>
          <w:p w14:paraId="50AAEC93" w14:textId="77777777" w:rsidR="00B741C5" w:rsidRDefault="00B741C5" w:rsidP="00765DC7"/>
        </w:tc>
      </w:tr>
      <w:tr w:rsidR="00B741C5" w14:paraId="752C1B31" w14:textId="77777777" w:rsidTr="00A81FC7">
        <w:tc>
          <w:tcPr>
            <w:tcW w:w="1492" w:type="pct"/>
            <w:gridSpan w:val="2"/>
          </w:tcPr>
          <w:p w14:paraId="4162E4FE" w14:textId="77777777" w:rsidR="00B741C5" w:rsidRDefault="00B741C5" w:rsidP="00765DC7">
            <w:r>
              <w:t xml:space="preserve">Lastikler </w:t>
            </w:r>
          </w:p>
        </w:tc>
        <w:tc>
          <w:tcPr>
            <w:tcW w:w="2044" w:type="pct"/>
          </w:tcPr>
          <w:p w14:paraId="09F7C755" w14:textId="77777777" w:rsidR="00B741C5" w:rsidRDefault="00B741C5" w:rsidP="00765DC7">
            <w:r>
              <w:t>Belirtilecek</w:t>
            </w:r>
          </w:p>
        </w:tc>
        <w:tc>
          <w:tcPr>
            <w:tcW w:w="1464" w:type="pct"/>
            <w:gridSpan w:val="2"/>
          </w:tcPr>
          <w:p w14:paraId="01A6C04E" w14:textId="77777777" w:rsidR="00B741C5" w:rsidRDefault="00B741C5" w:rsidP="00765DC7"/>
        </w:tc>
      </w:tr>
      <w:tr w:rsidR="00B741C5" w14:paraId="38279921" w14:textId="77777777" w:rsidTr="00A81FC7">
        <w:tc>
          <w:tcPr>
            <w:tcW w:w="1492" w:type="pct"/>
            <w:gridSpan w:val="2"/>
          </w:tcPr>
          <w:p w14:paraId="381C231C" w14:textId="77777777" w:rsidR="00B741C5" w:rsidRPr="00A81FC7" w:rsidRDefault="00B741C5" w:rsidP="00765DC7">
            <w:r w:rsidRPr="00A81FC7">
              <w:t>Jantlar</w:t>
            </w:r>
          </w:p>
        </w:tc>
        <w:tc>
          <w:tcPr>
            <w:tcW w:w="2044" w:type="pct"/>
          </w:tcPr>
          <w:p w14:paraId="2A7BB560" w14:textId="28E26AFC" w:rsidR="00B741C5" w:rsidRPr="00A81FC7" w:rsidRDefault="00A81FC7" w:rsidP="00765DC7">
            <w:r w:rsidRPr="00A81FC7">
              <w:t>Min: 22.5</w:t>
            </w:r>
          </w:p>
        </w:tc>
        <w:tc>
          <w:tcPr>
            <w:tcW w:w="1464" w:type="pct"/>
            <w:gridSpan w:val="2"/>
          </w:tcPr>
          <w:p w14:paraId="66E9F34C" w14:textId="77777777" w:rsidR="00B741C5" w:rsidRDefault="00B741C5" w:rsidP="00765DC7"/>
        </w:tc>
      </w:tr>
      <w:tr w:rsidR="00B741C5" w14:paraId="1429E76E" w14:textId="77777777" w:rsidTr="00A81FC7">
        <w:tc>
          <w:tcPr>
            <w:tcW w:w="1492" w:type="pct"/>
            <w:gridSpan w:val="2"/>
          </w:tcPr>
          <w:p w14:paraId="622A5DC1" w14:textId="77777777" w:rsidR="00B741C5" w:rsidRDefault="00B741C5" w:rsidP="00765DC7">
            <w:r>
              <w:t>Stepne</w:t>
            </w:r>
          </w:p>
        </w:tc>
        <w:tc>
          <w:tcPr>
            <w:tcW w:w="2044" w:type="pct"/>
          </w:tcPr>
          <w:p w14:paraId="0E5B9BFE" w14:textId="77777777" w:rsidR="00B741C5" w:rsidRDefault="00B741C5" w:rsidP="00765DC7">
            <w:r>
              <w:t>Belirtilecek</w:t>
            </w:r>
          </w:p>
        </w:tc>
        <w:tc>
          <w:tcPr>
            <w:tcW w:w="1464" w:type="pct"/>
            <w:gridSpan w:val="2"/>
          </w:tcPr>
          <w:p w14:paraId="6B7C21CF" w14:textId="77777777" w:rsidR="00B741C5" w:rsidRDefault="00B741C5" w:rsidP="00765DC7"/>
        </w:tc>
      </w:tr>
      <w:tr w:rsidR="00B741C5" w14:paraId="57152927" w14:textId="77777777" w:rsidTr="00A81FC7">
        <w:tc>
          <w:tcPr>
            <w:tcW w:w="1492" w:type="pct"/>
            <w:gridSpan w:val="2"/>
          </w:tcPr>
          <w:p w14:paraId="26A029B9" w14:textId="77777777" w:rsidR="00B741C5" w:rsidRPr="00EF3820" w:rsidRDefault="00B741C5" w:rsidP="00765DC7">
            <w:pPr>
              <w:rPr>
                <w:b/>
                <w:bCs/>
                <w:color w:val="0000FF"/>
                <w:u w:val="single"/>
              </w:rPr>
            </w:pPr>
            <w:r w:rsidRPr="00EF3820">
              <w:rPr>
                <w:b/>
                <w:bCs/>
                <w:color w:val="0000FF"/>
                <w:u w:val="single"/>
              </w:rPr>
              <w:t>DONANIM</w:t>
            </w:r>
          </w:p>
        </w:tc>
        <w:tc>
          <w:tcPr>
            <w:tcW w:w="2044" w:type="pct"/>
          </w:tcPr>
          <w:p w14:paraId="696D71FA" w14:textId="77777777" w:rsidR="00B741C5" w:rsidRDefault="00B741C5" w:rsidP="00765DC7">
            <w:r>
              <w:t>-----</w:t>
            </w:r>
          </w:p>
        </w:tc>
        <w:tc>
          <w:tcPr>
            <w:tcW w:w="1464" w:type="pct"/>
            <w:gridSpan w:val="2"/>
          </w:tcPr>
          <w:p w14:paraId="26BA6082" w14:textId="77777777" w:rsidR="00B741C5" w:rsidRDefault="00B741C5" w:rsidP="00765DC7"/>
        </w:tc>
      </w:tr>
      <w:tr w:rsidR="00B741C5" w14:paraId="65B8B4E8" w14:textId="77777777" w:rsidTr="00A81FC7">
        <w:tc>
          <w:tcPr>
            <w:tcW w:w="1492" w:type="pct"/>
            <w:gridSpan w:val="2"/>
          </w:tcPr>
          <w:p w14:paraId="61D89369" w14:textId="4CF9999D" w:rsidR="00B741C5" w:rsidRPr="00664638" w:rsidRDefault="00B741C5" w:rsidP="00765DC7">
            <w:r>
              <w:t>Atık Haznesi</w:t>
            </w:r>
          </w:p>
        </w:tc>
        <w:tc>
          <w:tcPr>
            <w:tcW w:w="2044" w:type="pct"/>
          </w:tcPr>
          <w:p w14:paraId="4C9BFF9B" w14:textId="3FFB985A" w:rsidR="00B741C5" w:rsidRDefault="00B741C5" w:rsidP="00765DC7">
            <w:r>
              <w:t>15m</w:t>
            </w:r>
            <w:r w:rsidRPr="00BE209B">
              <w:rPr>
                <w:vertAlign w:val="superscript"/>
              </w:rPr>
              <w:t>3</w:t>
            </w:r>
            <w:r>
              <w:t>+</w:t>
            </w:r>
          </w:p>
        </w:tc>
        <w:tc>
          <w:tcPr>
            <w:tcW w:w="1464" w:type="pct"/>
            <w:gridSpan w:val="2"/>
          </w:tcPr>
          <w:p w14:paraId="17A9BCB2" w14:textId="77777777" w:rsidR="00B741C5" w:rsidRDefault="00B741C5" w:rsidP="00765DC7"/>
        </w:tc>
      </w:tr>
      <w:tr w:rsidR="00B741C5" w14:paraId="477408CE" w14:textId="77777777" w:rsidTr="00A81FC7">
        <w:tc>
          <w:tcPr>
            <w:tcW w:w="1492" w:type="pct"/>
            <w:gridSpan w:val="2"/>
          </w:tcPr>
          <w:p w14:paraId="3B516817" w14:textId="4DA0E721" w:rsidR="00B741C5" w:rsidRDefault="00B741C5" w:rsidP="00765DC7">
            <w:r>
              <w:t>Sıkıştırma</w:t>
            </w:r>
          </w:p>
        </w:tc>
        <w:tc>
          <w:tcPr>
            <w:tcW w:w="2044" w:type="pct"/>
          </w:tcPr>
          <w:p w14:paraId="3D131937" w14:textId="77836E9B" w:rsidR="00B741C5" w:rsidRDefault="00B741C5" w:rsidP="00765DC7">
            <w:r>
              <w:t>Hidrolik sıkıştırma özelliği olacak</w:t>
            </w:r>
          </w:p>
        </w:tc>
        <w:tc>
          <w:tcPr>
            <w:tcW w:w="1464" w:type="pct"/>
            <w:gridSpan w:val="2"/>
          </w:tcPr>
          <w:p w14:paraId="20BB2B2C" w14:textId="77777777" w:rsidR="00B741C5" w:rsidRDefault="00B741C5" w:rsidP="00765DC7"/>
        </w:tc>
      </w:tr>
      <w:tr w:rsidR="00B741C5" w14:paraId="4BC08979" w14:textId="77777777" w:rsidTr="00A81FC7">
        <w:tc>
          <w:tcPr>
            <w:tcW w:w="1492" w:type="pct"/>
            <w:gridSpan w:val="2"/>
          </w:tcPr>
          <w:p w14:paraId="05683AF4" w14:textId="597561EC" w:rsidR="00B741C5" w:rsidRPr="00664638" w:rsidRDefault="00B741C5" w:rsidP="00765DC7">
            <w:r>
              <w:t>Arka kapak</w:t>
            </w:r>
          </w:p>
        </w:tc>
        <w:tc>
          <w:tcPr>
            <w:tcW w:w="2044" w:type="pct"/>
          </w:tcPr>
          <w:p w14:paraId="0AAA4E8D" w14:textId="16263FF5" w:rsidR="00B741C5" w:rsidRDefault="00B741C5" w:rsidP="00765DC7">
            <w:r>
              <w:t>Mevcut olmalı, ve hidrolik silindir sistemiyle yukarı doğru açılmalıdır. Arka kapak kapatıldığında otomatik kilitlenmelidir.</w:t>
            </w:r>
          </w:p>
        </w:tc>
        <w:tc>
          <w:tcPr>
            <w:tcW w:w="1464" w:type="pct"/>
            <w:gridSpan w:val="2"/>
          </w:tcPr>
          <w:p w14:paraId="42943BA2" w14:textId="77777777" w:rsidR="00B741C5" w:rsidRDefault="00B741C5" w:rsidP="00765DC7"/>
        </w:tc>
      </w:tr>
      <w:tr w:rsidR="00B741C5" w14:paraId="199E6446" w14:textId="77777777" w:rsidTr="00A81FC7">
        <w:tc>
          <w:tcPr>
            <w:tcW w:w="1492" w:type="pct"/>
            <w:gridSpan w:val="2"/>
          </w:tcPr>
          <w:p w14:paraId="4025C545" w14:textId="77777777" w:rsidR="00B741C5" w:rsidRDefault="00B741C5" w:rsidP="00765DC7"/>
        </w:tc>
        <w:tc>
          <w:tcPr>
            <w:tcW w:w="2044" w:type="pct"/>
          </w:tcPr>
          <w:p w14:paraId="040DD0D2" w14:textId="752BEECD" w:rsidR="00B741C5" w:rsidRDefault="00B741C5" w:rsidP="00765DC7">
            <w:r>
              <w:t xml:space="preserve">Gövde ile sızdırmazlığın temini için arka kapak ile gövde arasında özel profilli, asitlerden etkilenmeyen ve kolay değiştirilebilen lastik conta olacaktır. Arka kapak üzerine bağlı olacaktır. </w:t>
            </w:r>
          </w:p>
        </w:tc>
        <w:tc>
          <w:tcPr>
            <w:tcW w:w="1464" w:type="pct"/>
            <w:gridSpan w:val="2"/>
          </w:tcPr>
          <w:p w14:paraId="2110B938" w14:textId="77777777" w:rsidR="00B741C5" w:rsidRDefault="00B741C5" w:rsidP="00765DC7"/>
        </w:tc>
      </w:tr>
      <w:tr w:rsidR="00B741C5" w14:paraId="2C0D644E" w14:textId="77777777" w:rsidTr="00A81FC7">
        <w:tc>
          <w:tcPr>
            <w:tcW w:w="1492" w:type="pct"/>
            <w:gridSpan w:val="2"/>
          </w:tcPr>
          <w:p w14:paraId="09669662" w14:textId="77777777" w:rsidR="00B741C5" w:rsidRDefault="00B741C5" w:rsidP="00765DC7"/>
        </w:tc>
        <w:tc>
          <w:tcPr>
            <w:tcW w:w="2044" w:type="pct"/>
          </w:tcPr>
          <w:p w14:paraId="3FA3ECEB" w14:textId="3AFE5E5E" w:rsidR="00B741C5" w:rsidRDefault="00B741C5" w:rsidP="00765DC7">
            <w:r>
              <w:t>Arka kapak silindirleri üzerinde, kapak açıkken herhangi bir arıza nedeniyle düşmesini önleyecek emniyet valfi bulunacaktır.</w:t>
            </w:r>
          </w:p>
        </w:tc>
        <w:tc>
          <w:tcPr>
            <w:tcW w:w="1464" w:type="pct"/>
            <w:gridSpan w:val="2"/>
          </w:tcPr>
          <w:p w14:paraId="0EC4B982" w14:textId="77777777" w:rsidR="00B741C5" w:rsidRDefault="00B741C5" w:rsidP="00765DC7"/>
        </w:tc>
      </w:tr>
      <w:tr w:rsidR="00B741C5" w14:paraId="1F4B4E8F" w14:textId="77777777" w:rsidTr="00A81FC7">
        <w:tc>
          <w:tcPr>
            <w:tcW w:w="1492" w:type="pct"/>
            <w:gridSpan w:val="2"/>
          </w:tcPr>
          <w:p w14:paraId="5FE6DB9A" w14:textId="26558A80" w:rsidR="00B741C5" w:rsidRDefault="00B741C5" w:rsidP="00765DC7">
            <w:r>
              <w:t>Sıkıştırma ve Boşaltma Perdesi</w:t>
            </w:r>
          </w:p>
        </w:tc>
        <w:tc>
          <w:tcPr>
            <w:tcW w:w="2044" w:type="pct"/>
          </w:tcPr>
          <w:p w14:paraId="368389E6" w14:textId="4E41F795" w:rsidR="00B741C5" w:rsidRDefault="00B741C5" w:rsidP="00765DC7">
            <w:r>
              <w:t>Aşınmaya ve asitlere dayanıklı olacak</w:t>
            </w:r>
          </w:p>
        </w:tc>
        <w:tc>
          <w:tcPr>
            <w:tcW w:w="1464" w:type="pct"/>
            <w:gridSpan w:val="2"/>
          </w:tcPr>
          <w:p w14:paraId="6F4E060F" w14:textId="77777777" w:rsidR="00B741C5" w:rsidRDefault="00B741C5" w:rsidP="00765DC7"/>
        </w:tc>
      </w:tr>
      <w:tr w:rsidR="00B741C5" w14:paraId="0B3DAA8E" w14:textId="77777777" w:rsidTr="00A81FC7">
        <w:tc>
          <w:tcPr>
            <w:tcW w:w="1492" w:type="pct"/>
            <w:gridSpan w:val="2"/>
          </w:tcPr>
          <w:p w14:paraId="49604809" w14:textId="77777777" w:rsidR="00B741C5" w:rsidRDefault="00B741C5" w:rsidP="00765DC7"/>
        </w:tc>
        <w:tc>
          <w:tcPr>
            <w:tcW w:w="2044" w:type="pct"/>
          </w:tcPr>
          <w:p w14:paraId="0DB8659A" w14:textId="3EE1459F" w:rsidR="00B741C5" w:rsidRDefault="00B741C5" w:rsidP="00765DC7">
            <w:r>
              <w:t>Çift etkili teleskopik silindirle kasıntısız olarak hareket ettirilecek, kasa boşken arja uçta duracak</w:t>
            </w:r>
          </w:p>
        </w:tc>
        <w:tc>
          <w:tcPr>
            <w:tcW w:w="1464" w:type="pct"/>
            <w:gridSpan w:val="2"/>
          </w:tcPr>
          <w:p w14:paraId="761E80BC" w14:textId="77777777" w:rsidR="00B741C5" w:rsidRDefault="00B741C5" w:rsidP="00765DC7"/>
        </w:tc>
      </w:tr>
      <w:tr w:rsidR="00B741C5" w14:paraId="6D2A7C6E" w14:textId="77777777" w:rsidTr="00A81FC7">
        <w:tc>
          <w:tcPr>
            <w:tcW w:w="1492" w:type="pct"/>
            <w:gridSpan w:val="2"/>
          </w:tcPr>
          <w:p w14:paraId="450C13CF" w14:textId="77777777" w:rsidR="00B741C5" w:rsidRDefault="00B741C5" w:rsidP="00765DC7"/>
        </w:tc>
        <w:tc>
          <w:tcPr>
            <w:tcW w:w="2044" w:type="pct"/>
          </w:tcPr>
          <w:p w14:paraId="7B60B34E" w14:textId="303CAD1D" w:rsidR="00B741C5" w:rsidRDefault="00B741C5" w:rsidP="00765DC7">
            <w:r>
              <w:t>Atık yüklendikçe arka kapaktaki sıkıştırma mekanizmasının hidrolik basıncından uyar</w:t>
            </w:r>
            <w:r w:rsidR="000948DD">
              <w:t>ı</w:t>
            </w:r>
            <w:r>
              <w:t xml:space="preserve"> aldığında yolu açarak perde silindirindeki yağı bir basınç regülatöründen geçiren, perde üzerinde karşı basınç yaratan özel bir valf olacaktır. </w:t>
            </w:r>
          </w:p>
        </w:tc>
        <w:tc>
          <w:tcPr>
            <w:tcW w:w="1464" w:type="pct"/>
            <w:gridSpan w:val="2"/>
          </w:tcPr>
          <w:p w14:paraId="47CBB6A4" w14:textId="77777777" w:rsidR="00B741C5" w:rsidRDefault="00B741C5" w:rsidP="00765DC7"/>
        </w:tc>
      </w:tr>
      <w:tr w:rsidR="00B741C5" w14:paraId="34810F60" w14:textId="77777777" w:rsidTr="00A81FC7">
        <w:tc>
          <w:tcPr>
            <w:tcW w:w="1492" w:type="pct"/>
            <w:gridSpan w:val="2"/>
          </w:tcPr>
          <w:p w14:paraId="37ECC009" w14:textId="0D8A60E9" w:rsidR="00B741C5" w:rsidRDefault="00B741C5" w:rsidP="00765DC7">
            <w:r>
              <w:t>Hidrolik Donanım</w:t>
            </w:r>
          </w:p>
        </w:tc>
        <w:tc>
          <w:tcPr>
            <w:tcW w:w="2044" w:type="pct"/>
          </w:tcPr>
          <w:p w14:paraId="108FF62F" w14:textId="313B3BD9" w:rsidR="00B741C5" w:rsidRDefault="00B741C5" w:rsidP="00765DC7">
            <w:r>
              <w:t>Araç vites kutusunda takılı olan PTO’dan (Power Take Off) alınan hareketin hidrolik pompaya iletilmesi ile sağlanacaktır.</w:t>
            </w:r>
          </w:p>
        </w:tc>
        <w:tc>
          <w:tcPr>
            <w:tcW w:w="1464" w:type="pct"/>
            <w:gridSpan w:val="2"/>
          </w:tcPr>
          <w:p w14:paraId="7DE4258A" w14:textId="77777777" w:rsidR="00B741C5" w:rsidRDefault="00B741C5" w:rsidP="00765DC7"/>
        </w:tc>
      </w:tr>
      <w:tr w:rsidR="00B741C5" w14:paraId="1E306E2D" w14:textId="77777777" w:rsidTr="00A81FC7">
        <w:tc>
          <w:tcPr>
            <w:tcW w:w="1492" w:type="pct"/>
            <w:gridSpan w:val="2"/>
          </w:tcPr>
          <w:p w14:paraId="4DBAE573" w14:textId="77777777" w:rsidR="00B741C5" w:rsidRDefault="00B741C5" w:rsidP="00765DC7"/>
        </w:tc>
        <w:tc>
          <w:tcPr>
            <w:tcW w:w="2044" w:type="pct"/>
          </w:tcPr>
          <w:p w14:paraId="16015A53" w14:textId="0666D749" w:rsidR="00B741C5" w:rsidRDefault="00B741C5" w:rsidP="00765DC7">
            <w:r>
              <w:t>PTO’ya araç kabininden kumanda edilecektir.</w:t>
            </w:r>
          </w:p>
        </w:tc>
        <w:tc>
          <w:tcPr>
            <w:tcW w:w="1464" w:type="pct"/>
            <w:gridSpan w:val="2"/>
          </w:tcPr>
          <w:p w14:paraId="4CF2EB0F" w14:textId="77777777" w:rsidR="00B741C5" w:rsidRDefault="00B741C5" w:rsidP="00765DC7"/>
        </w:tc>
      </w:tr>
      <w:tr w:rsidR="00B741C5" w14:paraId="32C4B0DC" w14:textId="77777777" w:rsidTr="00A81FC7">
        <w:tc>
          <w:tcPr>
            <w:tcW w:w="1492" w:type="pct"/>
            <w:gridSpan w:val="2"/>
          </w:tcPr>
          <w:p w14:paraId="65BAB64C" w14:textId="103204D3" w:rsidR="00B741C5" w:rsidRDefault="00B741C5" w:rsidP="00765DC7">
            <w:r>
              <w:t>Atık kabı boşaltma düzeni</w:t>
            </w:r>
          </w:p>
        </w:tc>
        <w:tc>
          <w:tcPr>
            <w:tcW w:w="2044" w:type="pct"/>
          </w:tcPr>
          <w:p w14:paraId="46F06125" w14:textId="00A891FD" w:rsidR="00B741C5" w:rsidRDefault="00B741C5" w:rsidP="00765DC7">
            <w:r>
              <w:t xml:space="preserve">120/240 litre plastik konteynerleri yükleme haznesine boşaltmak için atık kabını kaldırıp hazneye deviren </w:t>
            </w:r>
            <w:r>
              <w:lastRenderedPageBreak/>
              <w:t xml:space="preserve">hidrolik kumandalı atık yükleme düzeni olacaktır. </w:t>
            </w:r>
          </w:p>
        </w:tc>
        <w:tc>
          <w:tcPr>
            <w:tcW w:w="1464" w:type="pct"/>
            <w:gridSpan w:val="2"/>
          </w:tcPr>
          <w:p w14:paraId="0ECB92A0" w14:textId="77777777" w:rsidR="00B741C5" w:rsidRDefault="00B741C5" w:rsidP="00765DC7"/>
        </w:tc>
      </w:tr>
      <w:tr w:rsidR="00B741C5" w14:paraId="4C38F7F5" w14:textId="77777777" w:rsidTr="00A81FC7">
        <w:tc>
          <w:tcPr>
            <w:tcW w:w="1492" w:type="pct"/>
            <w:gridSpan w:val="2"/>
          </w:tcPr>
          <w:p w14:paraId="14817238" w14:textId="0276CE6F" w:rsidR="00B741C5" w:rsidRDefault="00B741C5" w:rsidP="00765DC7">
            <w:r>
              <w:lastRenderedPageBreak/>
              <w:t>Diğer Aksesuarlar</w:t>
            </w:r>
          </w:p>
        </w:tc>
        <w:tc>
          <w:tcPr>
            <w:tcW w:w="2044" w:type="pct"/>
          </w:tcPr>
          <w:p w14:paraId="450780FF" w14:textId="4017BEB6" w:rsidR="00B741C5" w:rsidRDefault="00B741C5" w:rsidP="00765DC7">
            <w:r>
              <w:t xml:space="preserve">Gece atık toplamak için arkada </w:t>
            </w:r>
            <w:r w:rsidRPr="00711638">
              <w:rPr>
                <w:b/>
                <w:bCs/>
              </w:rPr>
              <w:t>projektör</w:t>
            </w:r>
            <w:r>
              <w:t xml:space="preserve"> olacaktır.</w:t>
            </w:r>
          </w:p>
        </w:tc>
        <w:tc>
          <w:tcPr>
            <w:tcW w:w="1464" w:type="pct"/>
            <w:gridSpan w:val="2"/>
          </w:tcPr>
          <w:p w14:paraId="4BEC8862" w14:textId="77777777" w:rsidR="00B741C5" w:rsidRDefault="00B741C5" w:rsidP="00765DC7"/>
        </w:tc>
      </w:tr>
      <w:tr w:rsidR="00B741C5" w14:paraId="00F1B5FE" w14:textId="77777777" w:rsidTr="00A81FC7">
        <w:tc>
          <w:tcPr>
            <w:tcW w:w="1492" w:type="pct"/>
            <w:gridSpan w:val="2"/>
          </w:tcPr>
          <w:p w14:paraId="033F140F" w14:textId="77777777" w:rsidR="00B741C5" w:rsidRDefault="00B741C5" w:rsidP="00765DC7"/>
        </w:tc>
        <w:tc>
          <w:tcPr>
            <w:tcW w:w="2044" w:type="pct"/>
          </w:tcPr>
          <w:p w14:paraId="25F1337B" w14:textId="3229CED3" w:rsidR="00B741C5" w:rsidRDefault="00B741C5" w:rsidP="00765DC7">
            <w:r>
              <w:t xml:space="preserve">Kaymaz, katlanabilir tip </w:t>
            </w:r>
            <w:r w:rsidRPr="00711638">
              <w:rPr>
                <w:b/>
                <w:bCs/>
              </w:rPr>
              <w:t>işçi taşıma basamağı</w:t>
            </w:r>
            <w:r>
              <w:t xml:space="preserve"> olacaktır. Ortalama 80 kg’lık bir kişiyi taşıyacak ve basamak üzerindeki kişiyi sabit pozisyonu ve güvenliğini sağlayacak şekilde tutma kolları bulunacaktır.</w:t>
            </w:r>
          </w:p>
        </w:tc>
        <w:tc>
          <w:tcPr>
            <w:tcW w:w="1464" w:type="pct"/>
            <w:gridSpan w:val="2"/>
          </w:tcPr>
          <w:p w14:paraId="3150B9B9" w14:textId="77777777" w:rsidR="00B741C5" w:rsidRDefault="00B741C5" w:rsidP="00765DC7"/>
        </w:tc>
      </w:tr>
      <w:tr w:rsidR="00B741C5" w14:paraId="6DC8F575" w14:textId="77777777" w:rsidTr="00A81FC7">
        <w:tc>
          <w:tcPr>
            <w:tcW w:w="1492" w:type="pct"/>
            <w:gridSpan w:val="2"/>
          </w:tcPr>
          <w:p w14:paraId="4AADE21F" w14:textId="77777777" w:rsidR="00B741C5" w:rsidRDefault="00B741C5" w:rsidP="00765DC7"/>
        </w:tc>
        <w:tc>
          <w:tcPr>
            <w:tcW w:w="2044" w:type="pct"/>
          </w:tcPr>
          <w:p w14:paraId="0BC896EE" w14:textId="548F2E23" w:rsidR="00B741C5" w:rsidRDefault="00B741C5" w:rsidP="00765DC7">
            <w:r w:rsidRPr="00A81FC7">
              <w:t>Gövde ön altına ve arka kapak altına</w:t>
            </w:r>
            <w:r>
              <w:t xml:space="preserve"> yerleştirilmiş kolay </w:t>
            </w:r>
            <w:r w:rsidR="00A81FC7">
              <w:t xml:space="preserve">temizlenir Min. </w:t>
            </w:r>
            <w:r w:rsidRPr="00711638">
              <w:rPr>
                <w:b/>
                <w:bCs/>
              </w:rPr>
              <w:t xml:space="preserve">80 LT kirli su haznesi </w:t>
            </w:r>
            <w:r>
              <w:t xml:space="preserve">olacaktır. </w:t>
            </w:r>
          </w:p>
        </w:tc>
        <w:tc>
          <w:tcPr>
            <w:tcW w:w="1464" w:type="pct"/>
            <w:gridSpan w:val="2"/>
          </w:tcPr>
          <w:p w14:paraId="2952EFDF" w14:textId="77777777" w:rsidR="00B741C5" w:rsidRDefault="00B741C5" w:rsidP="00765DC7"/>
        </w:tc>
      </w:tr>
      <w:tr w:rsidR="00B741C5" w14:paraId="74169F90" w14:textId="77777777" w:rsidTr="00A81FC7">
        <w:tc>
          <w:tcPr>
            <w:tcW w:w="1492" w:type="pct"/>
            <w:gridSpan w:val="2"/>
          </w:tcPr>
          <w:p w14:paraId="0E3DC133" w14:textId="77777777" w:rsidR="00B741C5" w:rsidRDefault="00B741C5" w:rsidP="00765DC7"/>
        </w:tc>
        <w:tc>
          <w:tcPr>
            <w:tcW w:w="2044" w:type="pct"/>
          </w:tcPr>
          <w:p w14:paraId="72297BF8" w14:textId="3FF74295" w:rsidR="00B741C5" w:rsidRDefault="00B741C5" w:rsidP="00765DC7">
            <w:r w:rsidRPr="00711638">
              <w:rPr>
                <w:b/>
                <w:bCs/>
              </w:rPr>
              <w:t>Geri görüş kamerası</w:t>
            </w:r>
            <w:r>
              <w:t xml:space="preserve"> ve kabinde sürücü koltuğu önünde LCD monitörü olacaktır.</w:t>
            </w:r>
          </w:p>
        </w:tc>
        <w:tc>
          <w:tcPr>
            <w:tcW w:w="1464" w:type="pct"/>
            <w:gridSpan w:val="2"/>
          </w:tcPr>
          <w:p w14:paraId="3C85CD02" w14:textId="77777777" w:rsidR="00B741C5" w:rsidRDefault="00B741C5" w:rsidP="00765DC7"/>
        </w:tc>
      </w:tr>
      <w:tr w:rsidR="00B741C5" w14:paraId="18CCEBD2" w14:textId="77777777" w:rsidTr="00A81FC7">
        <w:tc>
          <w:tcPr>
            <w:tcW w:w="1492" w:type="pct"/>
            <w:gridSpan w:val="2"/>
          </w:tcPr>
          <w:p w14:paraId="169363B0" w14:textId="2980E8F5" w:rsidR="00B741C5" w:rsidRPr="00664638" w:rsidRDefault="00B741C5" w:rsidP="00765DC7">
            <w:r>
              <w:t>Kumanda Donanımı</w:t>
            </w:r>
          </w:p>
        </w:tc>
        <w:tc>
          <w:tcPr>
            <w:tcW w:w="2044" w:type="pct"/>
          </w:tcPr>
          <w:p w14:paraId="2F6407DE" w14:textId="16CBEE66" w:rsidR="00B741C5" w:rsidRDefault="00B741C5" w:rsidP="00765DC7">
            <w:r>
              <w:t>Kumanda Kutusu dış ortamlardan etkilenmeyecek tipte olmalıdır.</w:t>
            </w:r>
          </w:p>
        </w:tc>
        <w:tc>
          <w:tcPr>
            <w:tcW w:w="1464" w:type="pct"/>
            <w:gridSpan w:val="2"/>
          </w:tcPr>
          <w:p w14:paraId="2B8E9A94" w14:textId="77777777" w:rsidR="00B741C5" w:rsidRDefault="00B741C5" w:rsidP="00765DC7"/>
        </w:tc>
      </w:tr>
      <w:tr w:rsidR="00B741C5" w14:paraId="0C8D5C62" w14:textId="77777777" w:rsidTr="00A81FC7">
        <w:tc>
          <w:tcPr>
            <w:tcW w:w="1492" w:type="pct"/>
            <w:gridSpan w:val="2"/>
          </w:tcPr>
          <w:p w14:paraId="02AC5C1C" w14:textId="77777777" w:rsidR="00B741C5" w:rsidRPr="00664638" w:rsidRDefault="00B741C5" w:rsidP="00765DC7"/>
        </w:tc>
        <w:tc>
          <w:tcPr>
            <w:tcW w:w="2044" w:type="pct"/>
          </w:tcPr>
          <w:p w14:paraId="295645E3" w14:textId="0163EDD7" w:rsidR="00B741C5" w:rsidRDefault="00B741C5" w:rsidP="00765DC7">
            <w:r>
              <w:t>Kumanda devresinde sıkıştırmanın çalışma düğmesine basıldığında bir kez veya sürekli yapılabilmesi seçeneği ile sıkıştırma sırasında araç motor devrini yükselten otomatik gaz verme sistemi olacaktır.</w:t>
            </w:r>
          </w:p>
        </w:tc>
        <w:tc>
          <w:tcPr>
            <w:tcW w:w="1464" w:type="pct"/>
            <w:gridSpan w:val="2"/>
          </w:tcPr>
          <w:p w14:paraId="6DC3D348" w14:textId="77777777" w:rsidR="00B741C5" w:rsidRDefault="00B741C5" w:rsidP="00765DC7"/>
        </w:tc>
      </w:tr>
      <w:tr w:rsidR="00B741C5" w14:paraId="1946EA0E" w14:textId="77777777" w:rsidTr="00A81FC7">
        <w:tc>
          <w:tcPr>
            <w:tcW w:w="1492" w:type="pct"/>
            <w:gridSpan w:val="2"/>
          </w:tcPr>
          <w:p w14:paraId="5C041363" w14:textId="77777777" w:rsidR="00B741C5" w:rsidRPr="00664638" w:rsidRDefault="00B741C5" w:rsidP="00765DC7"/>
        </w:tc>
        <w:tc>
          <w:tcPr>
            <w:tcW w:w="2044" w:type="pct"/>
          </w:tcPr>
          <w:p w14:paraId="236891B6" w14:textId="48878597" w:rsidR="00B741C5" w:rsidRDefault="00B741C5" w:rsidP="00765DC7">
            <w:r>
              <w:t xml:space="preserve">Kumanda kutusunda ayrıca gaz verme, şöför uyarı düdüğü ve acil durum stop düğmesi bulunacaktır. Acil stop düğmesine basıldığında sesli ve görsel ikaz vererek tüm sistem iptal olmalı, sıkışma anında sistem olduğu pozisyondan geri hareket ederek açıklığı artırıp kurtarma pozisyonuna çalıştırmak kabin içerisinden mümkün olacaktır. </w:t>
            </w:r>
          </w:p>
        </w:tc>
        <w:tc>
          <w:tcPr>
            <w:tcW w:w="1464" w:type="pct"/>
            <w:gridSpan w:val="2"/>
          </w:tcPr>
          <w:p w14:paraId="7DAAB74C" w14:textId="77777777" w:rsidR="00B741C5" w:rsidRDefault="00B741C5" w:rsidP="00765DC7"/>
        </w:tc>
      </w:tr>
      <w:tr w:rsidR="00B741C5" w14:paraId="77638200" w14:textId="77777777" w:rsidTr="00A81FC7">
        <w:tc>
          <w:tcPr>
            <w:tcW w:w="1492" w:type="pct"/>
            <w:gridSpan w:val="2"/>
          </w:tcPr>
          <w:p w14:paraId="7A01039E" w14:textId="77777777" w:rsidR="00B741C5" w:rsidRPr="00664638" w:rsidRDefault="00B741C5" w:rsidP="00765DC7">
            <w:r w:rsidRPr="00664638">
              <w:t>Klima Sistemi</w:t>
            </w:r>
          </w:p>
        </w:tc>
        <w:tc>
          <w:tcPr>
            <w:tcW w:w="2044" w:type="pct"/>
          </w:tcPr>
          <w:p w14:paraId="13F4AE5A" w14:textId="77777777" w:rsidR="00B741C5" w:rsidRDefault="00B741C5" w:rsidP="00765DC7">
            <w:r>
              <w:t>Manuel veya otomatik</w:t>
            </w:r>
          </w:p>
        </w:tc>
        <w:tc>
          <w:tcPr>
            <w:tcW w:w="1464" w:type="pct"/>
            <w:gridSpan w:val="2"/>
          </w:tcPr>
          <w:p w14:paraId="2CD1602E" w14:textId="77777777" w:rsidR="00B741C5" w:rsidRDefault="00B741C5" w:rsidP="00765DC7"/>
        </w:tc>
      </w:tr>
      <w:tr w:rsidR="00B741C5" w14:paraId="0E795D1E" w14:textId="77777777" w:rsidTr="00A81FC7">
        <w:tc>
          <w:tcPr>
            <w:tcW w:w="1492" w:type="pct"/>
            <w:gridSpan w:val="2"/>
          </w:tcPr>
          <w:p w14:paraId="3F7F2A2B" w14:textId="77777777" w:rsidR="00B741C5" w:rsidRDefault="00B741C5" w:rsidP="00765DC7">
            <w:r>
              <w:t>Hava yastığı</w:t>
            </w:r>
          </w:p>
        </w:tc>
        <w:tc>
          <w:tcPr>
            <w:tcW w:w="2044" w:type="pct"/>
          </w:tcPr>
          <w:p w14:paraId="0C818A51" w14:textId="77777777" w:rsidR="00B741C5" w:rsidRDefault="00B741C5" w:rsidP="00765DC7">
            <w:r>
              <w:t>Yolcu ve Şoför mahallinde olacak.</w:t>
            </w:r>
          </w:p>
        </w:tc>
        <w:tc>
          <w:tcPr>
            <w:tcW w:w="1464" w:type="pct"/>
            <w:gridSpan w:val="2"/>
          </w:tcPr>
          <w:p w14:paraId="60A3FEF8" w14:textId="77777777" w:rsidR="00B741C5" w:rsidRDefault="00B741C5" w:rsidP="00765DC7"/>
        </w:tc>
      </w:tr>
      <w:tr w:rsidR="00B741C5" w14:paraId="7C503247" w14:textId="77777777" w:rsidTr="00A81FC7">
        <w:tc>
          <w:tcPr>
            <w:tcW w:w="1492" w:type="pct"/>
            <w:gridSpan w:val="2"/>
          </w:tcPr>
          <w:p w14:paraId="60F60663" w14:textId="77777777" w:rsidR="00B741C5" w:rsidRDefault="00B741C5" w:rsidP="00765DC7">
            <w:r>
              <w:t>Emniyet kemeri</w:t>
            </w:r>
          </w:p>
        </w:tc>
        <w:tc>
          <w:tcPr>
            <w:tcW w:w="2044" w:type="pct"/>
          </w:tcPr>
          <w:p w14:paraId="595FF089" w14:textId="77777777" w:rsidR="00B741C5" w:rsidRDefault="00B741C5" w:rsidP="00765DC7">
            <w:r>
              <w:t>Aktif Gergili Emniyet Kemeri</w:t>
            </w:r>
          </w:p>
        </w:tc>
        <w:tc>
          <w:tcPr>
            <w:tcW w:w="1464" w:type="pct"/>
            <w:gridSpan w:val="2"/>
          </w:tcPr>
          <w:p w14:paraId="509B992D" w14:textId="77777777" w:rsidR="00B741C5" w:rsidRDefault="00B741C5" w:rsidP="00765DC7"/>
        </w:tc>
      </w:tr>
      <w:tr w:rsidR="00B741C5" w14:paraId="3D3D8BC2" w14:textId="77777777" w:rsidTr="00A81FC7">
        <w:tc>
          <w:tcPr>
            <w:tcW w:w="1492" w:type="pct"/>
            <w:gridSpan w:val="2"/>
          </w:tcPr>
          <w:p w14:paraId="2BA5D351" w14:textId="77777777" w:rsidR="00B741C5" w:rsidRDefault="00B741C5" w:rsidP="00765DC7">
            <w:r>
              <w:t>Kapı Sayısı</w:t>
            </w:r>
          </w:p>
        </w:tc>
        <w:tc>
          <w:tcPr>
            <w:tcW w:w="2044" w:type="pct"/>
          </w:tcPr>
          <w:p w14:paraId="13A89848" w14:textId="77777777" w:rsidR="00B741C5" w:rsidRDefault="00B741C5" w:rsidP="00765DC7">
            <w:r>
              <w:t>Belirtilecek</w:t>
            </w:r>
          </w:p>
        </w:tc>
        <w:tc>
          <w:tcPr>
            <w:tcW w:w="1464" w:type="pct"/>
            <w:gridSpan w:val="2"/>
          </w:tcPr>
          <w:p w14:paraId="45E6AB11" w14:textId="77777777" w:rsidR="00B741C5" w:rsidRDefault="00B741C5" w:rsidP="00765DC7"/>
        </w:tc>
      </w:tr>
      <w:tr w:rsidR="00B741C5" w14:paraId="37211A1F" w14:textId="77777777" w:rsidTr="00A81FC7">
        <w:tc>
          <w:tcPr>
            <w:tcW w:w="1492" w:type="pct"/>
            <w:gridSpan w:val="2"/>
          </w:tcPr>
          <w:p w14:paraId="7D27707B" w14:textId="77777777" w:rsidR="00B741C5" w:rsidRDefault="00B741C5" w:rsidP="00765DC7">
            <w:r>
              <w:t>Kapı Kilitleri</w:t>
            </w:r>
          </w:p>
        </w:tc>
        <w:tc>
          <w:tcPr>
            <w:tcW w:w="2044" w:type="pct"/>
          </w:tcPr>
          <w:p w14:paraId="6D132B2C" w14:textId="77777777" w:rsidR="00B741C5" w:rsidRPr="00B869D5" w:rsidRDefault="00B741C5" w:rsidP="00765DC7">
            <w:r w:rsidRPr="00B869D5">
              <w:rPr>
                <w:sz w:val="22"/>
                <w:szCs w:val="22"/>
              </w:rPr>
              <w:t>Uzaktan Kumandalı Merkezi Kilit</w:t>
            </w:r>
          </w:p>
        </w:tc>
        <w:tc>
          <w:tcPr>
            <w:tcW w:w="1464" w:type="pct"/>
            <w:gridSpan w:val="2"/>
          </w:tcPr>
          <w:p w14:paraId="136C2701" w14:textId="77777777" w:rsidR="00B741C5" w:rsidRDefault="00B741C5" w:rsidP="00765DC7"/>
        </w:tc>
      </w:tr>
      <w:tr w:rsidR="00B741C5" w14:paraId="740AB004" w14:textId="77777777" w:rsidTr="00A81FC7">
        <w:tc>
          <w:tcPr>
            <w:tcW w:w="1492" w:type="pct"/>
            <w:gridSpan w:val="2"/>
          </w:tcPr>
          <w:p w14:paraId="0BF3D90D" w14:textId="77777777" w:rsidR="00B741C5" w:rsidRDefault="00B741C5" w:rsidP="00765DC7">
            <w:r>
              <w:t>Ön Kapı Camları</w:t>
            </w:r>
          </w:p>
        </w:tc>
        <w:tc>
          <w:tcPr>
            <w:tcW w:w="2044" w:type="pct"/>
          </w:tcPr>
          <w:p w14:paraId="24DA8DA2" w14:textId="77777777" w:rsidR="00B741C5" w:rsidRDefault="00B741C5" w:rsidP="00765DC7">
            <w:r>
              <w:t>Elektrikli</w:t>
            </w:r>
          </w:p>
        </w:tc>
        <w:tc>
          <w:tcPr>
            <w:tcW w:w="1464" w:type="pct"/>
            <w:gridSpan w:val="2"/>
          </w:tcPr>
          <w:p w14:paraId="6F784562" w14:textId="77777777" w:rsidR="00B741C5" w:rsidRDefault="00B741C5" w:rsidP="00765DC7"/>
        </w:tc>
      </w:tr>
      <w:tr w:rsidR="00B741C5" w14:paraId="385E6E02" w14:textId="77777777" w:rsidTr="00A81FC7">
        <w:tc>
          <w:tcPr>
            <w:tcW w:w="1492" w:type="pct"/>
            <w:gridSpan w:val="2"/>
          </w:tcPr>
          <w:p w14:paraId="7E4C717D" w14:textId="4A767ED6" w:rsidR="00B741C5" w:rsidRDefault="00B741C5" w:rsidP="00765DC7">
            <w:r>
              <w:t>Radyo</w:t>
            </w:r>
          </w:p>
        </w:tc>
        <w:tc>
          <w:tcPr>
            <w:tcW w:w="2044" w:type="pct"/>
          </w:tcPr>
          <w:p w14:paraId="55AABA3A" w14:textId="7F8272AE" w:rsidR="00B741C5" w:rsidRDefault="00B741C5" w:rsidP="00765DC7">
            <w:r>
              <w:t>Belirtilecek</w:t>
            </w:r>
          </w:p>
        </w:tc>
        <w:tc>
          <w:tcPr>
            <w:tcW w:w="1464" w:type="pct"/>
            <w:gridSpan w:val="2"/>
          </w:tcPr>
          <w:p w14:paraId="11B7199E" w14:textId="77777777" w:rsidR="00B741C5" w:rsidRDefault="00B741C5" w:rsidP="00765DC7"/>
        </w:tc>
      </w:tr>
      <w:tr w:rsidR="00B741C5" w14:paraId="1AE754E8" w14:textId="77777777" w:rsidTr="00A81FC7">
        <w:tc>
          <w:tcPr>
            <w:tcW w:w="1492" w:type="pct"/>
            <w:gridSpan w:val="2"/>
          </w:tcPr>
          <w:p w14:paraId="19AF11A1" w14:textId="77777777" w:rsidR="00B741C5" w:rsidRDefault="00B741C5" w:rsidP="00765DC7">
            <w:r>
              <w:t>Yolcu Sayısı</w:t>
            </w:r>
          </w:p>
        </w:tc>
        <w:tc>
          <w:tcPr>
            <w:tcW w:w="2044" w:type="pct"/>
          </w:tcPr>
          <w:p w14:paraId="6C440B3A" w14:textId="3C032696" w:rsidR="00B741C5" w:rsidRDefault="00B741C5" w:rsidP="00765DC7">
            <w:r>
              <w:t>1+1</w:t>
            </w:r>
          </w:p>
        </w:tc>
        <w:tc>
          <w:tcPr>
            <w:tcW w:w="1464" w:type="pct"/>
            <w:gridSpan w:val="2"/>
          </w:tcPr>
          <w:p w14:paraId="096FA3B0" w14:textId="77777777" w:rsidR="00B741C5" w:rsidRDefault="00B741C5" w:rsidP="00765DC7"/>
        </w:tc>
      </w:tr>
      <w:tr w:rsidR="00B741C5" w14:paraId="384E7CE6" w14:textId="77777777" w:rsidTr="00A81FC7">
        <w:tc>
          <w:tcPr>
            <w:tcW w:w="1492" w:type="pct"/>
            <w:gridSpan w:val="2"/>
          </w:tcPr>
          <w:p w14:paraId="37B10413" w14:textId="138DA44C" w:rsidR="00B741C5" w:rsidRDefault="00B741C5" w:rsidP="00765DC7">
            <w:r>
              <w:t>Ön tampon</w:t>
            </w:r>
            <w:r w:rsidR="00FD4E79">
              <w:t xml:space="preserve"> </w:t>
            </w:r>
            <w:r>
              <w:t>(Yapısı)</w:t>
            </w:r>
          </w:p>
        </w:tc>
        <w:tc>
          <w:tcPr>
            <w:tcW w:w="2044" w:type="pct"/>
          </w:tcPr>
          <w:p w14:paraId="1CF624CC" w14:textId="77777777" w:rsidR="00B741C5" w:rsidRDefault="00B741C5" w:rsidP="00765DC7">
            <w:r>
              <w:t>Belirtilecek</w:t>
            </w:r>
          </w:p>
        </w:tc>
        <w:tc>
          <w:tcPr>
            <w:tcW w:w="1464" w:type="pct"/>
            <w:gridSpan w:val="2"/>
          </w:tcPr>
          <w:p w14:paraId="29EE5C0F" w14:textId="77777777" w:rsidR="00B741C5" w:rsidRDefault="00B741C5" w:rsidP="00765DC7"/>
        </w:tc>
      </w:tr>
      <w:tr w:rsidR="00B741C5" w14:paraId="07F1ACCA" w14:textId="77777777" w:rsidTr="00A81FC7">
        <w:tc>
          <w:tcPr>
            <w:tcW w:w="1492" w:type="pct"/>
            <w:gridSpan w:val="2"/>
          </w:tcPr>
          <w:p w14:paraId="361A480A" w14:textId="77777777" w:rsidR="00B741C5" w:rsidRDefault="00B741C5" w:rsidP="00765DC7">
            <w:r>
              <w:t>Arka Tampon (Yapısı)</w:t>
            </w:r>
          </w:p>
        </w:tc>
        <w:tc>
          <w:tcPr>
            <w:tcW w:w="2044" w:type="pct"/>
          </w:tcPr>
          <w:p w14:paraId="294A8239" w14:textId="77777777" w:rsidR="00B741C5" w:rsidRDefault="00B741C5" w:rsidP="00765DC7">
            <w:r>
              <w:t>Belirtilecek</w:t>
            </w:r>
          </w:p>
        </w:tc>
        <w:tc>
          <w:tcPr>
            <w:tcW w:w="1464" w:type="pct"/>
            <w:gridSpan w:val="2"/>
          </w:tcPr>
          <w:p w14:paraId="2A728F56" w14:textId="77777777" w:rsidR="00B741C5" w:rsidRDefault="00B741C5" w:rsidP="00765DC7"/>
        </w:tc>
      </w:tr>
      <w:tr w:rsidR="00B741C5" w14:paraId="3BF87E9B" w14:textId="77777777" w:rsidTr="00A81FC7">
        <w:trPr>
          <w:trHeight w:val="401"/>
        </w:trPr>
        <w:tc>
          <w:tcPr>
            <w:tcW w:w="1492" w:type="pct"/>
            <w:gridSpan w:val="2"/>
          </w:tcPr>
          <w:p w14:paraId="5D7E6CFD" w14:textId="77777777" w:rsidR="00B741C5" w:rsidRDefault="00B741C5" w:rsidP="00765DC7">
            <w:r>
              <w:t>Park Sensörü</w:t>
            </w:r>
          </w:p>
        </w:tc>
        <w:tc>
          <w:tcPr>
            <w:tcW w:w="2044" w:type="pct"/>
          </w:tcPr>
          <w:p w14:paraId="56281B2C" w14:textId="77777777" w:rsidR="00B741C5" w:rsidRDefault="00B741C5" w:rsidP="00765DC7">
            <w:r>
              <w:t>Belirtilecek</w:t>
            </w:r>
          </w:p>
        </w:tc>
        <w:tc>
          <w:tcPr>
            <w:tcW w:w="1464" w:type="pct"/>
            <w:gridSpan w:val="2"/>
          </w:tcPr>
          <w:p w14:paraId="5BA74B16" w14:textId="77777777" w:rsidR="00B741C5" w:rsidRDefault="00B741C5" w:rsidP="00765DC7"/>
        </w:tc>
      </w:tr>
      <w:tr w:rsidR="00B741C5" w14:paraId="6BF1BA86" w14:textId="77777777" w:rsidTr="00A81FC7">
        <w:trPr>
          <w:trHeight w:val="401"/>
        </w:trPr>
        <w:tc>
          <w:tcPr>
            <w:tcW w:w="1492" w:type="pct"/>
            <w:gridSpan w:val="2"/>
          </w:tcPr>
          <w:p w14:paraId="471DE490" w14:textId="77777777" w:rsidR="00B741C5" w:rsidRDefault="00B741C5" w:rsidP="00765DC7">
            <w:r>
              <w:t>Koltuklar</w:t>
            </w:r>
          </w:p>
        </w:tc>
        <w:tc>
          <w:tcPr>
            <w:tcW w:w="2044" w:type="pct"/>
          </w:tcPr>
          <w:p w14:paraId="60D64380" w14:textId="77777777" w:rsidR="00B741C5" w:rsidRDefault="00B741C5" w:rsidP="00765DC7">
            <w:r>
              <w:t xml:space="preserve">Belirtilecek </w:t>
            </w:r>
          </w:p>
        </w:tc>
        <w:tc>
          <w:tcPr>
            <w:tcW w:w="1464" w:type="pct"/>
            <w:gridSpan w:val="2"/>
          </w:tcPr>
          <w:p w14:paraId="16E86184" w14:textId="77777777" w:rsidR="00B741C5" w:rsidRDefault="00B741C5" w:rsidP="00765DC7"/>
        </w:tc>
      </w:tr>
      <w:tr w:rsidR="00B741C5" w14:paraId="327FE1B9" w14:textId="77777777" w:rsidTr="00A81FC7">
        <w:tc>
          <w:tcPr>
            <w:tcW w:w="1492" w:type="pct"/>
            <w:gridSpan w:val="2"/>
          </w:tcPr>
          <w:p w14:paraId="6831B016" w14:textId="77777777" w:rsidR="00B741C5" w:rsidRDefault="00B741C5" w:rsidP="00765DC7">
            <w:r>
              <w:t>Gerekli anahtarlar + Kriko</w:t>
            </w:r>
          </w:p>
        </w:tc>
        <w:tc>
          <w:tcPr>
            <w:tcW w:w="2044" w:type="pct"/>
          </w:tcPr>
          <w:p w14:paraId="553D3440" w14:textId="77777777" w:rsidR="00B741C5" w:rsidRDefault="00B741C5" w:rsidP="00765DC7">
            <w:r>
              <w:t>Kriko ve bijon anahtarı verilecek.</w:t>
            </w:r>
          </w:p>
        </w:tc>
        <w:tc>
          <w:tcPr>
            <w:tcW w:w="1464" w:type="pct"/>
            <w:gridSpan w:val="2"/>
          </w:tcPr>
          <w:p w14:paraId="280A698C" w14:textId="77777777" w:rsidR="00B741C5" w:rsidRDefault="00B741C5" w:rsidP="00765DC7"/>
        </w:tc>
      </w:tr>
      <w:tr w:rsidR="00B741C5" w14:paraId="671BD8B3" w14:textId="77777777" w:rsidTr="00A81FC7">
        <w:tc>
          <w:tcPr>
            <w:tcW w:w="1492" w:type="pct"/>
            <w:gridSpan w:val="2"/>
          </w:tcPr>
          <w:p w14:paraId="6F034315" w14:textId="77777777" w:rsidR="00B741C5" w:rsidRDefault="00B741C5" w:rsidP="00765DC7">
            <w:r>
              <w:lastRenderedPageBreak/>
              <w:t>İlk yardım çantası</w:t>
            </w:r>
          </w:p>
        </w:tc>
        <w:tc>
          <w:tcPr>
            <w:tcW w:w="2044" w:type="pct"/>
          </w:tcPr>
          <w:p w14:paraId="6B316467" w14:textId="77777777" w:rsidR="00B741C5" w:rsidRDefault="00B741C5" w:rsidP="00765DC7">
            <w:r>
              <w:t>Mevcut olacak</w:t>
            </w:r>
          </w:p>
        </w:tc>
        <w:tc>
          <w:tcPr>
            <w:tcW w:w="1464" w:type="pct"/>
            <w:gridSpan w:val="2"/>
          </w:tcPr>
          <w:p w14:paraId="60E5B349" w14:textId="77777777" w:rsidR="00B741C5" w:rsidRDefault="00B741C5" w:rsidP="00765DC7"/>
        </w:tc>
      </w:tr>
      <w:tr w:rsidR="00B741C5" w14:paraId="0258B0F9" w14:textId="77777777" w:rsidTr="00A81FC7">
        <w:tc>
          <w:tcPr>
            <w:tcW w:w="1492" w:type="pct"/>
            <w:gridSpan w:val="2"/>
          </w:tcPr>
          <w:p w14:paraId="32553B6C" w14:textId="42CCA194" w:rsidR="00B741C5" w:rsidRDefault="00B741C5" w:rsidP="00765DC7">
            <w:r>
              <w:t>Yangın Söndürücü (2 kg.)</w:t>
            </w:r>
          </w:p>
        </w:tc>
        <w:tc>
          <w:tcPr>
            <w:tcW w:w="2044" w:type="pct"/>
          </w:tcPr>
          <w:p w14:paraId="0AD56366" w14:textId="77777777" w:rsidR="00B741C5" w:rsidRDefault="00B741C5" w:rsidP="00765DC7">
            <w:r>
              <w:t>Mevcut olacak</w:t>
            </w:r>
          </w:p>
        </w:tc>
        <w:tc>
          <w:tcPr>
            <w:tcW w:w="1464" w:type="pct"/>
            <w:gridSpan w:val="2"/>
          </w:tcPr>
          <w:p w14:paraId="3752E645" w14:textId="77777777" w:rsidR="00B741C5" w:rsidRDefault="00B741C5" w:rsidP="00765DC7"/>
        </w:tc>
      </w:tr>
      <w:tr w:rsidR="00B741C5" w14:paraId="032D7FC6" w14:textId="77777777" w:rsidTr="00A81FC7">
        <w:tc>
          <w:tcPr>
            <w:tcW w:w="1492" w:type="pct"/>
            <w:gridSpan w:val="2"/>
          </w:tcPr>
          <w:p w14:paraId="1F89F403" w14:textId="77777777" w:rsidR="00B741C5" w:rsidRDefault="00B741C5" w:rsidP="00765DC7">
            <w:r>
              <w:t>Ön ve arka çamurluklarda plastik koruyucu</w:t>
            </w:r>
          </w:p>
        </w:tc>
        <w:tc>
          <w:tcPr>
            <w:tcW w:w="2044" w:type="pct"/>
          </w:tcPr>
          <w:p w14:paraId="0A62C95F" w14:textId="77777777" w:rsidR="00B741C5" w:rsidRDefault="00B741C5" w:rsidP="00765DC7">
            <w:r>
              <w:t>Mevcut olacak</w:t>
            </w:r>
          </w:p>
        </w:tc>
        <w:tc>
          <w:tcPr>
            <w:tcW w:w="1464" w:type="pct"/>
            <w:gridSpan w:val="2"/>
          </w:tcPr>
          <w:p w14:paraId="0AD4076C" w14:textId="77777777" w:rsidR="00B741C5" w:rsidRDefault="00B741C5" w:rsidP="00765DC7"/>
        </w:tc>
      </w:tr>
      <w:tr w:rsidR="00B741C5" w14:paraId="622BF688" w14:textId="77777777" w:rsidTr="00A81FC7">
        <w:trPr>
          <w:trHeight w:val="311"/>
        </w:trPr>
        <w:tc>
          <w:tcPr>
            <w:tcW w:w="1492" w:type="pct"/>
            <w:gridSpan w:val="2"/>
          </w:tcPr>
          <w:p w14:paraId="038B71A0" w14:textId="77777777" w:rsidR="00B741C5" w:rsidRDefault="00B741C5" w:rsidP="00765DC7">
            <w:r>
              <w:t>Araç içinde paspas</w:t>
            </w:r>
          </w:p>
        </w:tc>
        <w:tc>
          <w:tcPr>
            <w:tcW w:w="2044" w:type="pct"/>
          </w:tcPr>
          <w:p w14:paraId="1792BE6D" w14:textId="77777777" w:rsidR="00B741C5" w:rsidRDefault="00B741C5" w:rsidP="00765DC7">
            <w:r>
              <w:t>Mevcut olacak</w:t>
            </w:r>
          </w:p>
        </w:tc>
        <w:tc>
          <w:tcPr>
            <w:tcW w:w="1464" w:type="pct"/>
            <w:gridSpan w:val="2"/>
          </w:tcPr>
          <w:p w14:paraId="73A02803" w14:textId="77777777" w:rsidR="00B741C5" w:rsidRDefault="00B741C5" w:rsidP="00765DC7"/>
        </w:tc>
      </w:tr>
      <w:tr w:rsidR="00B741C5" w14:paraId="2BF8602D" w14:textId="77777777" w:rsidTr="00A81FC7">
        <w:tc>
          <w:tcPr>
            <w:tcW w:w="1492" w:type="pct"/>
            <w:gridSpan w:val="2"/>
          </w:tcPr>
          <w:p w14:paraId="4B9DB62B" w14:textId="77777777" w:rsidR="00B741C5" w:rsidRDefault="00B741C5" w:rsidP="00765DC7">
            <w:r>
              <w:t>Çekme halatı ve üçgen</w:t>
            </w:r>
          </w:p>
        </w:tc>
        <w:tc>
          <w:tcPr>
            <w:tcW w:w="2044" w:type="pct"/>
          </w:tcPr>
          <w:p w14:paraId="7C6265A3" w14:textId="77777777" w:rsidR="00B741C5" w:rsidRDefault="00B741C5" w:rsidP="00765DC7">
            <w:r>
              <w:t>Mevcut olacak</w:t>
            </w:r>
          </w:p>
        </w:tc>
        <w:tc>
          <w:tcPr>
            <w:tcW w:w="1464" w:type="pct"/>
            <w:gridSpan w:val="2"/>
          </w:tcPr>
          <w:p w14:paraId="65E20C22" w14:textId="77777777" w:rsidR="00B741C5" w:rsidRDefault="00B741C5" w:rsidP="00765DC7"/>
        </w:tc>
      </w:tr>
      <w:tr w:rsidR="00A81FC7" w14:paraId="1AEEA422" w14:textId="77777777" w:rsidTr="00A81FC7">
        <w:tc>
          <w:tcPr>
            <w:tcW w:w="1492" w:type="pct"/>
            <w:gridSpan w:val="2"/>
          </w:tcPr>
          <w:p w14:paraId="728E606F" w14:textId="74C3AC3C" w:rsidR="00A81FC7" w:rsidRDefault="00A81FC7" w:rsidP="00765DC7">
            <w:r>
              <w:t>Katalog +Broşür</w:t>
            </w:r>
          </w:p>
        </w:tc>
        <w:tc>
          <w:tcPr>
            <w:tcW w:w="2044" w:type="pct"/>
          </w:tcPr>
          <w:p w14:paraId="5B16641B" w14:textId="2DB53FAA" w:rsidR="00A81FC7" w:rsidRDefault="00A81FC7" w:rsidP="00765DC7">
            <w:r>
              <w:t xml:space="preserve">Teknik bilgiyi de içerecek </w:t>
            </w:r>
          </w:p>
        </w:tc>
        <w:tc>
          <w:tcPr>
            <w:tcW w:w="1464" w:type="pct"/>
            <w:gridSpan w:val="2"/>
          </w:tcPr>
          <w:p w14:paraId="050B3B4D" w14:textId="77777777" w:rsidR="00A81FC7" w:rsidRDefault="00A81FC7" w:rsidP="00765DC7"/>
        </w:tc>
      </w:tr>
      <w:tr w:rsidR="00A81FC7" w14:paraId="54B3FBA0" w14:textId="77777777" w:rsidTr="00A81FC7">
        <w:tc>
          <w:tcPr>
            <w:tcW w:w="1492" w:type="pct"/>
            <w:gridSpan w:val="2"/>
          </w:tcPr>
          <w:p w14:paraId="501B77CE" w14:textId="5A3C53E2" w:rsidR="00A81FC7" w:rsidRDefault="00A81FC7" w:rsidP="00765DC7">
            <w:r>
              <w:t>Garanti Süresi</w:t>
            </w:r>
          </w:p>
        </w:tc>
        <w:tc>
          <w:tcPr>
            <w:tcW w:w="2044" w:type="pct"/>
          </w:tcPr>
          <w:p w14:paraId="48CFF04E" w14:textId="179D96AF" w:rsidR="00A81FC7" w:rsidRDefault="00A81FC7" w:rsidP="00765DC7">
            <w:r>
              <w:t xml:space="preserve">En </w:t>
            </w:r>
            <w:r w:rsidRPr="00A81FC7">
              <w:t>Az 2 Yıl Motor ve 2 Yıl</w:t>
            </w:r>
            <w:r>
              <w:t xml:space="preserve"> Paslanmazlık Garantisi.</w:t>
            </w:r>
          </w:p>
        </w:tc>
        <w:tc>
          <w:tcPr>
            <w:tcW w:w="1464" w:type="pct"/>
            <w:gridSpan w:val="2"/>
          </w:tcPr>
          <w:p w14:paraId="6C42AB56" w14:textId="77777777" w:rsidR="00A81FC7" w:rsidRDefault="00A81FC7" w:rsidP="00765DC7"/>
        </w:tc>
      </w:tr>
      <w:tr w:rsidR="00A81FC7" w14:paraId="10599D31" w14:textId="77777777" w:rsidTr="00A81FC7">
        <w:tc>
          <w:tcPr>
            <w:tcW w:w="1492" w:type="pct"/>
            <w:gridSpan w:val="2"/>
          </w:tcPr>
          <w:p w14:paraId="17C90CDB" w14:textId="47352006" w:rsidR="00A81FC7" w:rsidRDefault="00A81FC7" w:rsidP="00765DC7">
            <w:r>
              <w:t>Garanti (yedek parça sağlama)</w:t>
            </w:r>
          </w:p>
        </w:tc>
        <w:tc>
          <w:tcPr>
            <w:tcW w:w="2044" w:type="pct"/>
          </w:tcPr>
          <w:p w14:paraId="16FEFE56" w14:textId="78CEC06A" w:rsidR="00A81FC7" w:rsidRDefault="00A81FC7" w:rsidP="00765DC7">
            <w:r>
              <w:t>Mevcut (en az 5 yıl)</w:t>
            </w:r>
          </w:p>
        </w:tc>
        <w:tc>
          <w:tcPr>
            <w:tcW w:w="1464" w:type="pct"/>
            <w:gridSpan w:val="2"/>
          </w:tcPr>
          <w:p w14:paraId="4F6FD560" w14:textId="77777777" w:rsidR="00A81FC7" w:rsidRDefault="00A81FC7" w:rsidP="00765DC7"/>
        </w:tc>
      </w:tr>
      <w:tr w:rsidR="00A81FC7" w14:paraId="13ECCE85" w14:textId="77777777" w:rsidTr="00A81FC7">
        <w:tc>
          <w:tcPr>
            <w:tcW w:w="1492" w:type="pct"/>
            <w:gridSpan w:val="2"/>
          </w:tcPr>
          <w:p w14:paraId="58F0280E" w14:textId="7A1F0AB1" w:rsidR="00A81FC7" w:rsidRPr="00A81FC7" w:rsidRDefault="00A81FC7" w:rsidP="00765DC7">
            <w:r w:rsidRPr="00A81FC7">
              <w:rPr>
                <w:sz w:val="22"/>
                <w:szCs w:val="22"/>
              </w:rPr>
              <w:t xml:space="preserve">İmalat kalite belgesi (ISO,DIN) </w:t>
            </w:r>
          </w:p>
        </w:tc>
        <w:tc>
          <w:tcPr>
            <w:tcW w:w="2044" w:type="pct"/>
          </w:tcPr>
          <w:p w14:paraId="103D9753" w14:textId="17F2DC1E" w:rsidR="00A81FC7" w:rsidRPr="00A81FC7" w:rsidRDefault="00A81FC7" w:rsidP="00765DC7">
            <w:r w:rsidRPr="00A81FC7">
              <w:t>Mevcut olacak</w:t>
            </w:r>
          </w:p>
        </w:tc>
        <w:tc>
          <w:tcPr>
            <w:tcW w:w="1464" w:type="pct"/>
            <w:gridSpan w:val="2"/>
          </w:tcPr>
          <w:p w14:paraId="25E316C2" w14:textId="77777777" w:rsidR="00A81FC7" w:rsidRDefault="00A81FC7" w:rsidP="00765DC7"/>
        </w:tc>
      </w:tr>
      <w:tr w:rsidR="00A81FC7" w14:paraId="2693D3BF" w14:textId="77777777" w:rsidTr="00A81FC7">
        <w:tc>
          <w:tcPr>
            <w:tcW w:w="1492" w:type="pct"/>
            <w:gridSpan w:val="2"/>
          </w:tcPr>
          <w:p w14:paraId="3D6AE8D4" w14:textId="77777777" w:rsidR="00A81FC7" w:rsidRPr="00A81FC7" w:rsidRDefault="00A81FC7" w:rsidP="00765DC7">
            <w:pPr>
              <w:rPr>
                <w:szCs w:val="26"/>
              </w:rPr>
            </w:pPr>
            <w:r w:rsidRPr="00A81FC7">
              <w:t xml:space="preserve">AT Uygunluk Belgesi </w:t>
            </w:r>
          </w:p>
          <w:p w14:paraId="7EBB8713" w14:textId="4972F145" w:rsidR="00A81FC7" w:rsidRPr="00A81FC7" w:rsidRDefault="00A81FC7" w:rsidP="00765DC7">
            <w:r w:rsidRPr="00A81FC7">
              <w:rPr>
                <w:szCs w:val="26"/>
              </w:rPr>
              <w:t>(</w:t>
            </w:r>
            <w:hyperlink r:id="rId5" w:history="1">
              <w:r w:rsidRPr="00A81FC7">
                <w:rPr>
                  <w:rStyle w:val="Kpr"/>
                  <w:color w:val="000000"/>
                  <w:szCs w:val="26"/>
                </w:rPr>
                <w:t>Certificate Of Conformity</w:t>
              </w:r>
            </w:hyperlink>
            <w:r w:rsidRPr="00A81FC7">
              <w:rPr>
                <w:color w:val="000000"/>
                <w:szCs w:val="26"/>
              </w:rPr>
              <w:t>)</w:t>
            </w:r>
          </w:p>
        </w:tc>
        <w:tc>
          <w:tcPr>
            <w:tcW w:w="2044" w:type="pct"/>
          </w:tcPr>
          <w:p w14:paraId="7B39DE08" w14:textId="3A1BFCA0" w:rsidR="00A81FC7" w:rsidRPr="00A81FC7" w:rsidRDefault="00A81FC7" w:rsidP="00765DC7">
            <w:r w:rsidRPr="00A81FC7">
              <w:t>Mevcut olacak</w:t>
            </w:r>
          </w:p>
        </w:tc>
        <w:tc>
          <w:tcPr>
            <w:tcW w:w="1464" w:type="pct"/>
            <w:gridSpan w:val="2"/>
          </w:tcPr>
          <w:p w14:paraId="7607DC1A" w14:textId="77777777" w:rsidR="00A81FC7" w:rsidRDefault="00A81FC7" w:rsidP="00765DC7"/>
        </w:tc>
      </w:tr>
      <w:tr w:rsidR="00A81FC7" w14:paraId="6D001FD4" w14:textId="77777777" w:rsidTr="00A81FC7">
        <w:tc>
          <w:tcPr>
            <w:tcW w:w="1492" w:type="pct"/>
            <w:gridSpan w:val="2"/>
          </w:tcPr>
          <w:p w14:paraId="102F1B6F" w14:textId="5EB7620F" w:rsidR="00A81FC7" w:rsidRPr="00711638" w:rsidRDefault="00A81FC7" w:rsidP="00765DC7">
            <w:pPr>
              <w:rPr>
                <w:highlight w:val="yellow"/>
              </w:rPr>
            </w:pPr>
          </w:p>
        </w:tc>
        <w:tc>
          <w:tcPr>
            <w:tcW w:w="2044" w:type="pct"/>
          </w:tcPr>
          <w:p w14:paraId="7A3C2B04" w14:textId="3C39D4C8" w:rsidR="00A81FC7" w:rsidRDefault="00A81FC7" w:rsidP="00765DC7"/>
        </w:tc>
        <w:tc>
          <w:tcPr>
            <w:tcW w:w="1464" w:type="pct"/>
            <w:gridSpan w:val="2"/>
          </w:tcPr>
          <w:p w14:paraId="714B3368" w14:textId="77777777" w:rsidR="00A81FC7" w:rsidRDefault="00A81FC7" w:rsidP="00765DC7"/>
        </w:tc>
      </w:tr>
      <w:tr w:rsidR="00A81FC7" w14:paraId="5422F051" w14:textId="77777777" w:rsidTr="00A81FC7">
        <w:tc>
          <w:tcPr>
            <w:tcW w:w="1492" w:type="pct"/>
            <w:gridSpan w:val="2"/>
          </w:tcPr>
          <w:p w14:paraId="6ACBF286" w14:textId="7AD2ECB4" w:rsidR="00A81FC7" w:rsidRPr="00711638" w:rsidRDefault="00A81FC7" w:rsidP="00765DC7">
            <w:pPr>
              <w:rPr>
                <w:color w:val="000000"/>
                <w:szCs w:val="26"/>
                <w:highlight w:val="yellow"/>
              </w:rPr>
            </w:pPr>
          </w:p>
        </w:tc>
        <w:tc>
          <w:tcPr>
            <w:tcW w:w="2044" w:type="pct"/>
          </w:tcPr>
          <w:p w14:paraId="2D23DDFD" w14:textId="04E25B3D" w:rsidR="00A81FC7" w:rsidRDefault="00A81FC7" w:rsidP="00765DC7"/>
        </w:tc>
        <w:tc>
          <w:tcPr>
            <w:tcW w:w="1464" w:type="pct"/>
            <w:gridSpan w:val="2"/>
          </w:tcPr>
          <w:p w14:paraId="54080E8C" w14:textId="77777777" w:rsidR="00A81FC7" w:rsidRDefault="00A81FC7" w:rsidP="00765DC7"/>
        </w:tc>
      </w:tr>
    </w:tbl>
    <w:p w14:paraId="5B6A3D00" w14:textId="77777777" w:rsidR="00341495" w:rsidRDefault="00341495" w:rsidP="00341495">
      <w:pPr>
        <w:rPr>
          <w:b/>
          <w:bCs/>
          <w:sz w:val="22"/>
          <w:szCs w:val="22"/>
          <w:u w:val="single"/>
        </w:rPr>
      </w:pPr>
    </w:p>
    <w:p w14:paraId="15B30038" w14:textId="77777777" w:rsidR="00341495" w:rsidRDefault="00341495" w:rsidP="00341495">
      <w:pPr>
        <w:rPr>
          <w:b/>
          <w:bCs/>
          <w:sz w:val="22"/>
          <w:szCs w:val="22"/>
          <w:u w:val="single"/>
        </w:rPr>
      </w:pPr>
    </w:p>
    <w:p w14:paraId="0F1C284F" w14:textId="77777777" w:rsidR="00341495" w:rsidRPr="00250A71" w:rsidRDefault="004128DF" w:rsidP="00341495">
      <w:pPr>
        <w:rPr>
          <w:b/>
          <w:bCs/>
          <w:sz w:val="22"/>
          <w:szCs w:val="22"/>
        </w:rPr>
      </w:pPr>
      <w:r>
        <w:rPr>
          <w:b/>
          <w:bCs/>
          <w:sz w:val="22"/>
          <w:szCs w:val="22"/>
          <w:u w:val="single"/>
        </w:rPr>
        <w:t xml:space="preserve">    </w:t>
      </w:r>
      <w:r w:rsidR="00341495" w:rsidRPr="00250A71">
        <w:rPr>
          <w:b/>
          <w:bCs/>
          <w:sz w:val="22"/>
          <w:szCs w:val="22"/>
          <w:u w:val="single"/>
        </w:rPr>
        <w:t>Verilen tekliflerde ve değerlendirme aşamasında aranan ve dikkate alınacak hususlar</w:t>
      </w:r>
      <w:r w:rsidR="00341495" w:rsidRPr="00250A71">
        <w:rPr>
          <w:b/>
          <w:bCs/>
          <w:sz w:val="22"/>
          <w:szCs w:val="22"/>
        </w:rPr>
        <w:t>:</w:t>
      </w:r>
    </w:p>
    <w:p w14:paraId="46430882" w14:textId="22C9FE57" w:rsidR="00341495" w:rsidRDefault="004128DF" w:rsidP="00341495">
      <w:pPr>
        <w:rPr>
          <w:sz w:val="22"/>
          <w:szCs w:val="22"/>
        </w:rPr>
      </w:pPr>
      <w:r>
        <w:rPr>
          <w:sz w:val="22"/>
          <w:szCs w:val="22"/>
        </w:rPr>
        <w:t xml:space="preserve">   </w:t>
      </w:r>
      <w:r w:rsidR="00341495" w:rsidRPr="00961AE4">
        <w:rPr>
          <w:sz w:val="22"/>
          <w:szCs w:val="22"/>
        </w:rPr>
        <w:t>1)</w:t>
      </w:r>
      <w:r w:rsidR="00341495">
        <w:rPr>
          <w:sz w:val="22"/>
          <w:szCs w:val="22"/>
        </w:rPr>
        <w:t>Araç</w:t>
      </w:r>
      <w:r w:rsidR="00711638">
        <w:rPr>
          <w:sz w:val="22"/>
          <w:szCs w:val="22"/>
        </w:rPr>
        <w:t xml:space="preserve"> </w:t>
      </w:r>
      <w:r w:rsidR="00341495" w:rsidRPr="00961AE4">
        <w:rPr>
          <w:sz w:val="22"/>
          <w:szCs w:val="22"/>
        </w:rPr>
        <w:t xml:space="preserve">gümrük muafiyet </w:t>
      </w:r>
      <w:r w:rsidR="00341495">
        <w:rPr>
          <w:sz w:val="22"/>
          <w:szCs w:val="22"/>
        </w:rPr>
        <w:t>belgesi verilecek şekilde fiyatlandırılacaktır</w:t>
      </w:r>
      <w:r w:rsidR="00341495" w:rsidRPr="00961AE4">
        <w:rPr>
          <w:sz w:val="22"/>
          <w:szCs w:val="22"/>
        </w:rPr>
        <w:t>.</w:t>
      </w:r>
    </w:p>
    <w:p w14:paraId="14AA4AB5" w14:textId="77777777" w:rsidR="00341495" w:rsidRPr="00961AE4" w:rsidRDefault="004128DF" w:rsidP="00341495">
      <w:pPr>
        <w:rPr>
          <w:sz w:val="22"/>
          <w:szCs w:val="22"/>
        </w:rPr>
      </w:pPr>
      <w:r>
        <w:rPr>
          <w:sz w:val="22"/>
          <w:szCs w:val="22"/>
        </w:rPr>
        <w:t xml:space="preserve">   </w:t>
      </w:r>
      <w:r w:rsidR="00341495" w:rsidRPr="00961AE4">
        <w:rPr>
          <w:sz w:val="22"/>
          <w:szCs w:val="22"/>
        </w:rPr>
        <w:t>2)Listede istenilen hususlar eksiksi</w:t>
      </w:r>
      <w:r w:rsidR="00341495">
        <w:rPr>
          <w:sz w:val="22"/>
          <w:szCs w:val="22"/>
        </w:rPr>
        <w:t>z olarak doldurulacaktır. Talep edilen özellikler eksiksiz olarak teklif edilecektir.</w:t>
      </w:r>
    </w:p>
    <w:p w14:paraId="6400AF4F" w14:textId="77777777" w:rsidR="00341495" w:rsidRDefault="004128DF" w:rsidP="00341495">
      <w:pPr>
        <w:rPr>
          <w:sz w:val="22"/>
          <w:szCs w:val="22"/>
        </w:rPr>
      </w:pPr>
      <w:r>
        <w:rPr>
          <w:sz w:val="22"/>
          <w:szCs w:val="22"/>
        </w:rPr>
        <w:t xml:space="preserve">   </w:t>
      </w:r>
      <w:r w:rsidR="00341495" w:rsidRPr="00961AE4">
        <w:rPr>
          <w:sz w:val="22"/>
          <w:szCs w:val="22"/>
        </w:rPr>
        <w:t>3)</w:t>
      </w:r>
      <w:r w:rsidR="00341495">
        <w:rPr>
          <w:sz w:val="22"/>
          <w:szCs w:val="22"/>
        </w:rPr>
        <w:t>Araç</w:t>
      </w:r>
      <w:r w:rsidR="00341495" w:rsidRPr="00961AE4">
        <w:rPr>
          <w:sz w:val="22"/>
          <w:szCs w:val="22"/>
        </w:rPr>
        <w:t xml:space="preserve"> istenen yere çalışır durumda teslim edilecektir</w:t>
      </w:r>
      <w:r w:rsidR="00341495">
        <w:rPr>
          <w:sz w:val="22"/>
          <w:szCs w:val="22"/>
        </w:rPr>
        <w:t>.</w:t>
      </w:r>
    </w:p>
    <w:p w14:paraId="09525453" w14:textId="77777777" w:rsidR="00341495" w:rsidRPr="00695D1C" w:rsidRDefault="004128DF" w:rsidP="00341495">
      <w:pPr>
        <w:rPr>
          <w:sz w:val="22"/>
          <w:szCs w:val="22"/>
        </w:rPr>
      </w:pPr>
      <w:r>
        <w:rPr>
          <w:sz w:val="22"/>
          <w:szCs w:val="22"/>
        </w:rPr>
        <w:t xml:space="preserve">   </w:t>
      </w:r>
      <w:r w:rsidR="00341495">
        <w:rPr>
          <w:sz w:val="22"/>
          <w:szCs w:val="22"/>
        </w:rPr>
        <w:t>4) Araca isteğe göre amblem yapılacak.</w:t>
      </w:r>
    </w:p>
    <w:p w14:paraId="3679B9D6" w14:textId="77777777" w:rsidR="00341495" w:rsidRPr="00695D1C" w:rsidRDefault="00341495" w:rsidP="00341495">
      <w:pPr>
        <w:rPr>
          <w:sz w:val="22"/>
          <w:szCs w:val="22"/>
        </w:rPr>
      </w:pPr>
    </w:p>
    <w:p w14:paraId="76DB1DBB" w14:textId="77777777" w:rsidR="00341495" w:rsidRPr="00E46E0E" w:rsidRDefault="00341495" w:rsidP="00341495">
      <w:pPr>
        <w:rPr>
          <w:sz w:val="22"/>
          <w:szCs w:val="22"/>
        </w:rPr>
      </w:pPr>
    </w:p>
    <w:p w14:paraId="4F108AB7" w14:textId="77777777" w:rsidR="00341495" w:rsidRDefault="00341495" w:rsidP="00341495">
      <w:pPr>
        <w:rPr>
          <w:b/>
          <w:bCs/>
          <w:sz w:val="22"/>
          <w:szCs w:val="22"/>
          <w:u w:val="single"/>
        </w:rPr>
      </w:pPr>
    </w:p>
    <w:p w14:paraId="48A66B04" w14:textId="77777777" w:rsidR="00341495" w:rsidRPr="00827696" w:rsidRDefault="00C62498" w:rsidP="00341495">
      <w:pPr>
        <w:tabs>
          <w:tab w:val="left" w:pos="1260"/>
        </w:tabs>
      </w:pPr>
      <w:r>
        <w:rPr>
          <w:b/>
          <w:bCs/>
        </w:rPr>
        <w:t xml:space="preserve">  </w:t>
      </w:r>
      <w:r w:rsidR="00341495" w:rsidRPr="00827696">
        <w:rPr>
          <w:b/>
          <w:bCs/>
        </w:rPr>
        <w:t xml:space="preserve">Firma İsmi: </w:t>
      </w:r>
      <w:r w:rsidR="00341495" w:rsidRPr="00827696">
        <w:t>............................................................</w:t>
      </w:r>
      <w:r>
        <w:rPr>
          <w:b/>
          <w:bCs/>
        </w:rPr>
        <w:tab/>
      </w:r>
      <w:r>
        <w:rPr>
          <w:b/>
          <w:bCs/>
        </w:rPr>
        <w:tab/>
      </w:r>
      <w:r>
        <w:rPr>
          <w:b/>
          <w:bCs/>
        </w:rPr>
        <w:tab/>
      </w:r>
      <w:r w:rsidR="00341495" w:rsidRPr="00827696">
        <w:rPr>
          <w:b/>
          <w:bCs/>
        </w:rPr>
        <w:t xml:space="preserve">e-posta: </w:t>
      </w:r>
      <w:r w:rsidR="00341495" w:rsidRPr="00827696">
        <w:t>...........................................</w:t>
      </w:r>
    </w:p>
    <w:p w14:paraId="33645ECE" w14:textId="77777777" w:rsidR="00341495" w:rsidRPr="00827696" w:rsidRDefault="00341495" w:rsidP="00341495">
      <w:pPr>
        <w:tabs>
          <w:tab w:val="left" w:pos="1260"/>
        </w:tabs>
        <w:rPr>
          <w:b/>
          <w:bCs/>
          <w:sz w:val="20"/>
          <w:szCs w:val="20"/>
        </w:rPr>
      </w:pPr>
    </w:p>
    <w:p w14:paraId="2C95E352" w14:textId="77777777" w:rsidR="00341495" w:rsidRPr="00827696" w:rsidRDefault="00C62498" w:rsidP="00341495">
      <w:pPr>
        <w:tabs>
          <w:tab w:val="left" w:pos="1260"/>
        </w:tabs>
        <w:rPr>
          <w:b/>
          <w:bCs/>
        </w:rPr>
      </w:pPr>
      <w:r>
        <w:rPr>
          <w:b/>
          <w:bCs/>
        </w:rPr>
        <w:t xml:space="preserve">  </w:t>
      </w:r>
      <w:r w:rsidR="00341495" w:rsidRPr="00827696">
        <w:rPr>
          <w:b/>
          <w:bCs/>
        </w:rPr>
        <w:t xml:space="preserve">Teklif Verenin İsmi: </w:t>
      </w:r>
      <w:r w:rsidR="00341495" w:rsidRPr="00827696">
        <w:t>..............................................</w:t>
      </w:r>
    </w:p>
    <w:p w14:paraId="0D3E9C81" w14:textId="77777777" w:rsidR="00341495" w:rsidRPr="00827696" w:rsidRDefault="00341495" w:rsidP="00341495">
      <w:pPr>
        <w:tabs>
          <w:tab w:val="left" w:pos="1260"/>
        </w:tabs>
        <w:rPr>
          <w:b/>
          <w:bCs/>
          <w:sz w:val="20"/>
          <w:szCs w:val="20"/>
        </w:rPr>
      </w:pPr>
    </w:p>
    <w:p w14:paraId="3606C0EE" w14:textId="77777777" w:rsidR="00341495" w:rsidRPr="00827696" w:rsidRDefault="00C62498" w:rsidP="00341495">
      <w:pPr>
        <w:tabs>
          <w:tab w:val="left" w:pos="1260"/>
        </w:tabs>
        <w:rPr>
          <w:b/>
          <w:bCs/>
        </w:rPr>
      </w:pPr>
      <w:r>
        <w:rPr>
          <w:b/>
          <w:bCs/>
        </w:rPr>
        <w:t xml:space="preserve">  </w:t>
      </w:r>
      <w:r w:rsidR="00341495" w:rsidRPr="00827696">
        <w:rPr>
          <w:b/>
          <w:bCs/>
        </w:rPr>
        <w:t xml:space="preserve">İmza: </w:t>
      </w:r>
      <w:r w:rsidR="00341495" w:rsidRPr="00827696">
        <w:t>......................................................................</w:t>
      </w:r>
      <w:r>
        <w:rPr>
          <w:b/>
          <w:bCs/>
        </w:rPr>
        <w:tab/>
      </w:r>
      <w:r>
        <w:rPr>
          <w:b/>
          <w:bCs/>
        </w:rPr>
        <w:tab/>
      </w:r>
      <w:r>
        <w:rPr>
          <w:b/>
          <w:bCs/>
        </w:rPr>
        <w:tab/>
      </w:r>
      <w:r w:rsidR="00341495" w:rsidRPr="00827696">
        <w:rPr>
          <w:b/>
          <w:bCs/>
        </w:rPr>
        <w:t xml:space="preserve">Firma Mührü: </w:t>
      </w:r>
      <w:r w:rsidR="00341495" w:rsidRPr="00827696">
        <w:t>............</w:t>
      </w:r>
      <w:r w:rsidR="00341495">
        <w:t>..</w:t>
      </w:r>
      <w:r w:rsidR="00341495" w:rsidRPr="00827696">
        <w:t>...........................</w:t>
      </w:r>
    </w:p>
    <w:p w14:paraId="3C24298D" w14:textId="77777777" w:rsidR="00341495" w:rsidRDefault="00341495" w:rsidP="00341495">
      <w:pPr>
        <w:ind w:left="-540" w:firstLine="540"/>
        <w:rPr>
          <w:b/>
          <w:bCs/>
        </w:rPr>
      </w:pPr>
    </w:p>
    <w:p w14:paraId="525ADDD0" w14:textId="77777777" w:rsidR="00341495" w:rsidRPr="00F43C3C" w:rsidRDefault="00341495" w:rsidP="00341495">
      <w:pPr>
        <w:ind w:left="-540" w:firstLine="540"/>
        <w:rPr>
          <w:b/>
          <w:bCs/>
          <w:sz w:val="20"/>
          <w:szCs w:val="20"/>
        </w:rPr>
      </w:pPr>
    </w:p>
    <w:p w14:paraId="2649E0B8" w14:textId="77777777" w:rsidR="003D1110" w:rsidRPr="00664638" w:rsidRDefault="003D1110" w:rsidP="00341495">
      <w:pPr>
        <w:tabs>
          <w:tab w:val="left" w:pos="1260"/>
        </w:tabs>
        <w:jc w:val="center"/>
        <w:rPr>
          <w:b/>
          <w:bCs/>
        </w:rPr>
      </w:pPr>
    </w:p>
    <w:sectPr w:rsidR="003D1110" w:rsidRPr="00664638" w:rsidSect="00711638">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599"/>
    <w:rsid w:val="000133E8"/>
    <w:rsid w:val="000247E2"/>
    <w:rsid w:val="00025110"/>
    <w:rsid w:val="0003454D"/>
    <w:rsid w:val="0005163B"/>
    <w:rsid w:val="000734E3"/>
    <w:rsid w:val="00075D69"/>
    <w:rsid w:val="00076687"/>
    <w:rsid w:val="000919C9"/>
    <w:rsid w:val="000948DD"/>
    <w:rsid w:val="000B0AC6"/>
    <w:rsid w:val="000D1034"/>
    <w:rsid w:val="000D5D92"/>
    <w:rsid w:val="000D68DF"/>
    <w:rsid w:val="000E2055"/>
    <w:rsid w:val="000E7464"/>
    <w:rsid w:val="000F3B55"/>
    <w:rsid w:val="000F646A"/>
    <w:rsid w:val="00104BC8"/>
    <w:rsid w:val="001101AF"/>
    <w:rsid w:val="001165ED"/>
    <w:rsid w:val="0012478F"/>
    <w:rsid w:val="00161D5E"/>
    <w:rsid w:val="001668F0"/>
    <w:rsid w:val="00171B37"/>
    <w:rsid w:val="001754B5"/>
    <w:rsid w:val="00181D20"/>
    <w:rsid w:val="001968B1"/>
    <w:rsid w:val="001A2EAB"/>
    <w:rsid w:val="001A3731"/>
    <w:rsid w:val="001C3716"/>
    <w:rsid w:val="001D19DF"/>
    <w:rsid w:val="001D242C"/>
    <w:rsid w:val="001F3215"/>
    <w:rsid w:val="0020091F"/>
    <w:rsid w:val="00211604"/>
    <w:rsid w:val="00217100"/>
    <w:rsid w:val="00224777"/>
    <w:rsid w:val="002466BA"/>
    <w:rsid w:val="00246E26"/>
    <w:rsid w:val="00250A71"/>
    <w:rsid w:val="00253E45"/>
    <w:rsid w:val="00263714"/>
    <w:rsid w:val="002678DB"/>
    <w:rsid w:val="002744A5"/>
    <w:rsid w:val="00276017"/>
    <w:rsid w:val="00293E29"/>
    <w:rsid w:val="002A46C7"/>
    <w:rsid w:val="002B6D7F"/>
    <w:rsid w:val="002D46EF"/>
    <w:rsid w:val="002E5977"/>
    <w:rsid w:val="002E69DE"/>
    <w:rsid w:val="002F3406"/>
    <w:rsid w:val="00305AC0"/>
    <w:rsid w:val="003131B1"/>
    <w:rsid w:val="003168BB"/>
    <w:rsid w:val="00322513"/>
    <w:rsid w:val="00325599"/>
    <w:rsid w:val="00336A95"/>
    <w:rsid w:val="003373C0"/>
    <w:rsid w:val="00341495"/>
    <w:rsid w:val="00346B17"/>
    <w:rsid w:val="003626B1"/>
    <w:rsid w:val="003A784A"/>
    <w:rsid w:val="003B1873"/>
    <w:rsid w:val="003D1110"/>
    <w:rsid w:val="003F6581"/>
    <w:rsid w:val="00400346"/>
    <w:rsid w:val="004128DF"/>
    <w:rsid w:val="00424EED"/>
    <w:rsid w:val="00426C87"/>
    <w:rsid w:val="00433F97"/>
    <w:rsid w:val="00450328"/>
    <w:rsid w:val="0045352F"/>
    <w:rsid w:val="00464C74"/>
    <w:rsid w:val="00465352"/>
    <w:rsid w:val="004953A7"/>
    <w:rsid w:val="00496874"/>
    <w:rsid w:val="00496F45"/>
    <w:rsid w:val="004C410E"/>
    <w:rsid w:val="004D0DD5"/>
    <w:rsid w:val="004D1F5F"/>
    <w:rsid w:val="004F19DF"/>
    <w:rsid w:val="00530477"/>
    <w:rsid w:val="00535B54"/>
    <w:rsid w:val="0054187D"/>
    <w:rsid w:val="00545576"/>
    <w:rsid w:val="00562E08"/>
    <w:rsid w:val="00564A5D"/>
    <w:rsid w:val="00591F61"/>
    <w:rsid w:val="00593604"/>
    <w:rsid w:val="00594422"/>
    <w:rsid w:val="005A218D"/>
    <w:rsid w:val="005B5780"/>
    <w:rsid w:val="005C2A5C"/>
    <w:rsid w:val="005D79BE"/>
    <w:rsid w:val="005E0E83"/>
    <w:rsid w:val="005F483B"/>
    <w:rsid w:val="0060758B"/>
    <w:rsid w:val="00627C46"/>
    <w:rsid w:val="00636840"/>
    <w:rsid w:val="00662E26"/>
    <w:rsid w:val="00664638"/>
    <w:rsid w:val="00664D47"/>
    <w:rsid w:val="00666B74"/>
    <w:rsid w:val="00672553"/>
    <w:rsid w:val="00680CA6"/>
    <w:rsid w:val="00695D1C"/>
    <w:rsid w:val="006A40A3"/>
    <w:rsid w:val="006B7693"/>
    <w:rsid w:val="006D47EC"/>
    <w:rsid w:val="006D58DF"/>
    <w:rsid w:val="006E2AF7"/>
    <w:rsid w:val="006F1561"/>
    <w:rsid w:val="006F5C19"/>
    <w:rsid w:val="006F5D3E"/>
    <w:rsid w:val="00711638"/>
    <w:rsid w:val="007349FE"/>
    <w:rsid w:val="00744DC0"/>
    <w:rsid w:val="007722C2"/>
    <w:rsid w:val="00774531"/>
    <w:rsid w:val="0078254B"/>
    <w:rsid w:val="00792363"/>
    <w:rsid w:val="007D3A94"/>
    <w:rsid w:val="007F4CE5"/>
    <w:rsid w:val="00801520"/>
    <w:rsid w:val="00827696"/>
    <w:rsid w:val="00852020"/>
    <w:rsid w:val="00856748"/>
    <w:rsid w:val="00865840"/>
    <w:rsid w:val="008676A4"/>
    <w:rsid w:val="00871DAF"/>
    <w:rsid w:val="0088329B"/>
    <w:rsid w:val="008953D7"/>
    <w:rsid w:val="008A3CFA"/>
    <w:rsid w:val="008B5D23"/>
    <w:rsid w:val="008B6A49"/>
    <w:rsid w:val="008C4267"/>
    <w:rsid w:val="008C7E44"/>
    <w:rsid w:val="008C7FFE"/>
    <w:rsid w:val="008D60F2"/>
    <w:rsid w:val="00900338"/>
    <w:rsid w:val="00903123"/>
    <w:rsid w:val="009130C4"/>
    <w:rsid w:val="00913777"/>
    <w:rsid w:val="009324A9"/>
    <w:rsid w:val="0093372F"/>
    <w:rsid w:val="00941532"/>
    <w:rsid w:val="00954D12"/>
    <w:rsid w:val="00961AE4"/>
    <w:rsid w:val="00984198"/>
    <w:rsid w:val="00995E42"/>
    <w:rsid w:val="009A2578"/>
    <w:rsid w:val="009A5909"/>
    <w:rsid w:val="009B1898"/>
    <w:rsid w:val="009E475C"/>
    <w:rsid w:val="009E7E14"/>
    <w:rsid w:val="009F0640"/>
    <w:rsid w:val="009F10E2"/>
    <w:rsid w:val="009F1E57"/>
    <w:rsid w:val="00A066A4"/>
    <w:rsid w:val="00A11CBB"/>
    <w:rsid w:val="00A13302"/>
    <w:rsid w:val="00A13FB0"/>
    <w:rsid w:val="00A271A4"/>
    <w:rsid w:val="00A43559"/>
    <w:rsid w:val="00A55409"/>
    <w:rsid w:val="00A6209C"/>
    <w:rsid w:val="00A81FC7"/>
    <w:rsid w:val="00A83CC2"/>
    <w:rsid w:val="00A85873"/>
    <w:rsid w:val="00A90E90"/>
    <w:rsid w:val="00AA2F88"/>
    <w:rsid w:val="00AB7CB6"/>
    <w:rsid w:val="00AC3EF4"/>
    <w:rsid w:val="00AC66BA"/>
    <w:rsid w:val="00AD0308"/>
    <w:rsid w:val="00AE0986"/>
    <w:rsid w:val="00AE4BCC"/>
    <w:rsid w:val="00B143E3"/>
    <w:rsid w:val="00B3104E"/>
    <w:rsid w:val="00B314BC"/>
    <w:rsid w:val="00B37716"/>
    <w:rsid w:val="00B741C5"/>
    <w:rsid w:val="00B74711"/>
    <w:rsid w:val="00B842D3"/>
    <w:rsid w:val="00B869D5"/>
    <w:rsid w:val="00B87910"/>
    <w:rsid w:val="00B945C8"/>
    <w:rsid w:val="00BA50FC"/>
    <w:rsid w:val="00BA7DB0"/>
    <w:rsid w:val="00BB407A"/>
    <w:rsid w:val="00BB44BA"/>
    <w:rsid w:val="00BD3DE4"/>
    <w:rsid w:val="00BD40C4"/>
    <w:rsid w:val="00BD65AF"/>
    <w:rsid w:val="00BE209B"/>
    <w:rsid w:val="00BE65E6"/>
    <w:rsid w:val="00BF4DBE"/>
    <w:rsid w:val="00BF5A20"/>
    <w:rsid w:val="00C057FB"/>
    <w:rsid w:val="00C16875"/>
    <w:rsid w:val="00C200FE"/>
    <w:rsid w:val="00C62498"/>
    <w:rsid w:val="00C80F10"/>
    <w:rsid w:val="00C832C9"/>
    <w:rsid w:val="00C8445A"/>
    <w:rsid w:val="00C945B7"/>
    <w:rsid w:val="00CA01EF"/>
    <w:rsid w:val="00CA1116"/>
    <w:rsid w:val="00CB4B7E"/>
    <w:rsid w:val="00CB69F4"/>
    <w:rsid w:val="00CC1A6B"/>
    <w:rsid w:val="00CD4922"/>
    <w:rsid w:val="00CF1446"/>
    <w:rsid w:val="00CF5FCC"/>
    <w:rsid w:val="00CF6DC8"/>
    <w:rsid w:val="00D05C17"/>
    <w:rsid w:val="00D26699"/>
    <w:rsid w:val="00D27E30"/>
    <w:rsid w:val="00D40353"/>
    <w:rsid w:val="00D52C49"/>
    <w:rsid w:val="00D6022B"/>
    <w:rsid w:val="00D60774"/>
    <w:rsid w:val="00D6114D"/>
    <w:rsid w:val="00D65094"/>
    <w:rsid w:val="00D71C9A"/>
    <w:rsid w:val="00D7202A"/>
    <w:rsid w:val="00D758F9"/>
    <w:rsid w:val="00D76506"/>
    <w:rsid w:val="00D924FE"/>
    <w:rsid w:val="00DC0083"/>
    <w:rsid w:val="00DC22D2"/>
    <w:rsid w:val="00DC2EA4"/>
    <w:rsid w:val="00DD70BD"/>
    <w:rsid w:val="00E03D52"/>
    <w:rsid w:val="00E303A2"/>
    <w:rsid w:val="00E434E2"/>
    <w:rsid w:val="00E43953"/>
    <w:rsid w:val="00E45096"/>
    <w:rsid w:val="00E46E0E"/>
    <w:rsid w:val="00E551C2"/>
    <w:rsid w:val="00E55C4A"/>
    <w:rsid w:val="00E64DEB"/>
    <w:rsid w:val="00E7373B"/>
    <w:rsid w:val="00E77447"/>
    <w:rsid w:val="00E7771F"/>
    <w:rsid w:val="00E81E08"/>
    <w:rsid w:val="00E90B2A"/>
    <w:rsid w:val="00ED3BD7"/>
    <w:rsid w:val="00ED482D"/>
    <w:rsid w:val="00EE4B4A"/>
    <w:rsid w:val="00EE5CB8"/>
    <w:rsid w:val="00EF3820"/>
    <w:rsid w:val="00F00642"/>
    <w:rsid w:val="00F05172"/>
    <w:rsid w:val="00F33690"/>
    <w:rsid w:val="00F34C5A"/>
    <w:rsid w:val="00F37E13"/>
    <w:rsid w:val="00F43C3C"/>
    <w:rsid w:val="00F7505A"/>
    <w:rsid w:val="00F77193"/>
    <w:rsid w:val="00F908E9"/>
    <w:rsid w:val="00F93E0A"/>
    <w:rsid w:val="00FA0DB6"/>
    <w:rsid w:val="00FB2F7A"/>
    <w:rsid w:val="00FB3D77"/>
    <w:rsid w:val="00FD4E79"/>
    <w:rsid w:val="00FE7FB5"/>
    <w:rsid w:val="00FF26A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D285B2"/>
  <w15:docId w15:val="{05FF6E95-F7F1-49B5-A694-2ABD975FA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5599"/>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99"/>
    <w:rsid w:val="003255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rsid w:val="00F43C3C"/>
    <w:rPr>
      <w:rFonts w:ascii="Segoe UI" w:hAnsi="Segoe UI" w:cs="Segoe UI"/>
      <w:sz w:val="18"/>
      <w:szCs w:val="18"/>
    </w:rPr>
  </w:style>
  <w:style w:type="character" w:customStyle="1" w:styleId="BalonMetniChar">
    <w:name w:val="Balon Metni Char"/>
    <w:link w:val="BalonMetni"/>
    <w:uiPriority w:val="99"/>
    <w:semiHidden/>
    <w:locked/>
    <w:rsid w:val="00F43C3C"/>
    <w:rPr>
      <w:rFonts w:ascii="Segoe UI" w:hAnsi="Segoe UI" w:cs="Segoe UI"/>
      <w:sz w:val="18"/>
      <w:szCs w:val="18"/>
    </w:rPr>
  </w:style>
  <w:style w:type="character" w:styleId="Kpr">
    <w:name w:val="Hyperlink"/>
    <w:uiPriority w:val="99"/>
    <w:unhideWhenUsed/>
    <w:rsid w:val="00293E29"/>
    <w:rPr>
      <w:color w:val="0563C1"/>
      <w:u w:val="single"/>
    </w:rPr>
  </w:style>
  <w:style w:type="character" w:styleId="AklamaBavurusu">
    <w:name w:val="annotation reference"/>
    <w:basedOn w:val="VarsaylanParagrafYazTipi"/>
    <w:uiPriority w:val="99"/>
    <w:semiHidden/>
    <w:unhideWhenUsed/>
    <w:rsid w:val="00CD4922"/>
    <w:rPr>
      <w:sz w:val="16"/>
      <w:szCs w:val="16"/>
    </w:rPr>
  </w:style>
  <w:style w:type="paragraph" w:styleId="AklamaMetni">
    <w:name w:val="annotation text"/>
    <w:basedOn w:val="Normal"/>
    <w:link w:val="AklamaMetniChar"/>
    <w:uiPriority w:val="99"/>
    <w:semiHidden/>
    <w:unhideWhenUsed/>
    <w:rsid w:val="00CD4922"/>
    <w:rPr>
      <w:sz w:val="20"/>
      <w:szCs w:val="20"/>
    </w:rPr>
  </w:style>
  <w:style w:type="character" w:customStyle="1" w:styleId="AklamaMetniChar">
    <w:name w:val="Açıklama Metni Char"/>
    <w:basedOn w:val="VarsaylanParagrafYazTipi"/>
    <w:link w:val="AklamaMetni"/>
    <w:uiPriority w:val="99"/>
    <w:semiHidden/>
    <w:rsid w:val="00CD4922"/>
  </w:style>
  <w:style w:type="paragraph" w:styleId="AklamaKonusu">
    <w:name w:val="annotation subject"/>
    <w:basedOn w:val="AklamaMetni"/>
    <w:next w:val="AklamaMetni"/>
    <w:link w:val="AklamaKonusuChar"/>
    <w:uiPriority w:val="99"/>
    <w:semiHidden/>
    <w:unhideWhenUsed/>
    <w:rsid w:val="00CD4922"/>
    <w:rPr>
      <w:b/>
      <w:bCs/>
    </w:rPr>
  </w:style>
  <w:style w:type="character" w:customStyle="1" w:styleId="AklamaKonusuChar">
    <w:name w:val="Açıklama Konusu Char"/>
    <w:basedOn w:val="AklamaMetniChar"/>
    <w:link w:val="AklamaKonusu"/>
    <w:uiPriority w:val="99"/>
    <w:semiHidden/>
    <w:rsid w:val="00CD49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8296751">
      <w:marLeft w:val="0"/>
      <w:marRight w:val="0"/>
      <w:marTop w:val="0"/>
      <w:marBottom w:val="0"/>
      <w:divBdr>
        <w:top w:val="none" w:sz="0" w:space="0" w:color="auto"/>
        <w:left w:val="none" w:sz="0" w:space="0" w:color="auto"/>
        <w:bottom w:val="none" w:sz="0" w:space="0" w:color="auto"/>
        <w:right w:val="none" w:sz="0" w:space="0" w:color="auto"/>
      </w:divBdr>
    </w:div>
    <w:div w:id="154829675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www.google.com.tr/search?q=Certificate+Of+Conformity&amp;sa=X&amp;biw=1920&amp;bih=974&amp;tbm=isch&amp;tbo=u&amp;source=univ&amp;ved=0ahUKEwiOjP6t9MnVAhXFWBQKHU6VAyQQsAQIKw"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9A168D-C7F0-44EE-B2CB-70E760DD3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871</Words>
  <Characters>4966</Characters>
  <Application>Microsoft Office Word</Application>
  <DocSecurity>0</DocSecurity>
  <Lines>41</Lines>
  <Paragraphs>11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FOTOKOPİ ŞARTNAMESİ</vt:lpstr>
      <vt:lpstr>FOTOKOPİ ŞARTNAMESİ</vt:lpstr>
    </vt:vector>
  </TitlesOfParts>
  <Company>bım</Company>
  <LinksUpToDate>false</LinksUpToDate>
  <CharactersWithSpaces>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FOTOKOPİ ŞARTNAMESİ</dc:title>
  <dc:creator>bım</dc:creator>
  <cp:lastModifiedBy>Alper AYDIN</cp:lastModifiedBy>
  <cp:revision>13</cp:revision>
  <cp:lastPrinted>2020-09-23T08:44:00Z</cp:lastPrinted>
  <dcterms:created xsi:type="dcterms:W3CDTF">2020-09-15T08:19:00Z</dcterms:created>
  <dcterms:modified xsi:type="dcterms:W3CDTF">2025-07-03T13:07:00Z</dcterms:modified>
</cp:coreProperties>
</file>