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59967E" w14:textId="77777777" w:rsidR="00FF26AA" w:rsidRDefault="00FF26AA" w:rsidP="00E64DEB">
      <w:pPr>
        <w:tabs>
          <w:tab w:val="left" w:pos="1260"/>
        </w:tabs>
        <w:jc w:val="center"/>
        <w:rPr>
          <w:b/>
          <w:bCs/>
          <w:color w:val="0000FF"/>
          <w:sz w:val="28"/>
          <w:szCs w:val="28"/>
          <w:u w:val="single"/>
        </w:rPr>
      </w:pPr>
    </w:p>
    <w:p w14:paraId="5873736F" w14:textId="77777777" w:rsidR="006D2516" w:rsidRPr="006D2516" w:rsidRDefault="006D2516" w:rsidP="006D2516">
      <w:pPr>
        <w:jc w:val="center"/>
        <w:rPr>
          <w:b/>
          <w:sz w:val="28"/>
          <w:szCs w:val="28"/>
        </w:rPr>
      </w:pPr>
      <w:r w:rsidRPr="006D2516">
        <w:rPr>
          <w:b/>
          <w:sz w:val="28"/>
          <w:szCs w:val="28"/>
        </w:rPr>
        <w:t>ASMA-GERME MİMARİ MEMBRAN ÖRTÜ ALIMI VE MONTAJI</w:t>
      </w:r>
    </w:p>
    <w:p w14:paraId="09EF50EB" w14:textId="47D7A38E" w:rsidR="00341495" w:rsidRPr="006D2516" w:rsidRDefault="00341495" w:rsidP="00341495">
      <w:pPr>
        <w:tabs>
          <w:tab w:val="left" w:pos="1260"/>
        </w:tabs>
        <w:jc w:val="center"/>
        <w:rPr>
          <w:b/>
          <w:bCs/>
          <w:sz w:val="28"/>
          <w:szCs w:val="28"/>
          <w:u w:val="single"/>
        </w:rPr>
      </w:pPr>
      <w:r w:rsidRPr="006D2516">
        <w:rPr>
          <w:b/>
          <w:bCs/>
          <w:sz w:val="28"/>
          <w:szCs w:val="28"/>
          <w:u w:val="single"/>
        </w:rPr>
        <w:t>TEKNİK ŞARTNAME</w:t>
      </w:r>
    </w:p>
    <w:p w14:paraId="3D00057D" w14:textId="77777777" w:rsidR="008953D7" w:rsidRDefault="008953D7" w:rsidP="00341495">
      <w:pPr>
        <w:tabs>
          <w:tab w:val="left" w:pos="1260"/>
        </w:tabs>
        <w:jc w:val="center"/>
        <w:rPr>
          <w:b/>
          <w:bCs/>
          <w:color w:val="0000FF"/>
          <w:sz w:val="28"/>
          <w:szCs w:val="28"/>
          <w:u w:val="single"/>
        </w:rPr>
      </w:pPr>
    </w:p>
    <w:p w14:paraId="44DF5624" w14:textId="77777777" w:rsidR="008953D7" w:rsidRDefault="008D60F2" w:rsidP="00341495">
      <w:pPr>
        <w:tabs>
          <w:tab w:val="left" w:pos="1260"/>
        </w:tabs>
        <w:rPr>
          <w:b/>
          <w:bCs/>
        </w:rPr>
      </w:pPr>
      <w:r>
        <w:rPr>
          <w:b/>
          <w:bCs/>
        </w:rPr>
        <w:t xml:space="preserve"> </w:t>
      </w:r>
    </w:p>
    <w:p w14:paraId="46F872BA" w14:textId="77777777" w:rsidR="00341495" w:rsidRPr="004F19DF" w:rsidRDefault="008953D7" w:rsidP="00341495">
      <w:pPr>
        <w:tabs>
          <w:tab w:val="left" w:pos="1260"/>
        </w:tabs>
      </w:pPr>
      <w:r>
        <w:rPr>
          <w:b/>
          <w:bCs/>
        </w:rPr>
        <w:t xml:space="preserve">  </w:t>
      </w:r>
      <w:r w:rsidR="00341495" w:rsidRPr="00827696">
        <w:rPr>
          <w:b/>
          <w:bCs/>
        </w:rPr>
        <w:t xml:space="preserve">Firma İsmi: </w:t>
      </w:r>
      <w:r w:rsidR="00341495" w:rsidRPr="00827696">
        <w:t>............................................................</w:t>
      </w:r>
      <w:r w:rsidR="00341495" w:rsidRPr="00827696">
        <w:rPr>
          <w:b/>
          <w:bCs/>
        </w:rPr>
        <w:tab/>
      </w:r>
      <w:r w:rsidR="00341495" w:rsidRPr="00827696">
        <w:rPr>
          <w:b/>
          <w:bCs/>
        </w:rPr>
        <w:tab/>
      </w:r>
      <w:r w:rsidR="00341495" w:rsidRPr="00827696">
        <w:rPr>
          <w:b/>
          <w:bCs/>
        </w:rPr>
        <w:tab/>
      </w:r>
      <w:r w:rsidR="00341495" w:rsidRPr="00827696">
        <w:rPr>
          <w:b/>
          <w:bCs/>
        </w:rPr>
        <w:tab/>
      </w:r>
      <w:r w:rsidR="00341495" w:rsidRPr="00827696">
        <w:rPr>
          <w:b/>
          <w:bCs/>
        </w:rPr>
        <w:tab/>
      </w:r>
      <w:r w:rsidR="00341495" w:rsidRPr="00827696">
        <w:rPr>
          <w:b/>
          <w:bCs/>
        </w:rPr>
        <w:tab/>
      </w:r>
      <w:r w:rsidR="00341495" w:rsidRPr="00827696">
        <w:rPr>
          <w:b/>
          <w:bCs/>
        </w:rPr>
        <w:tab/>
      </w:r>
    </w:p>
    <w:p w14:paraId="445626A2" w14:textId="77777777" w:rsidR="00341495" w:rsidRPr="00827696" w:rsidRDefault="008D60F2" w:rsidP="00341495">
      <w:pPr>
        <w:tabs>
          <w:tab w:val="left" w:pos="1260"/>
        </w:tabs>
        <w:rPr>
          <w:b/>
          <w:bCs/>
        </w:rPr>
      </w:pPr>
      <w:r>
        <w:rPr>
          <w:b/>
          <w:bCs/>
        </w:rPr>
        <w:t xml:space="preserve">  </w:t>
      </w:r>
      <w:r w:rsidR="00341495" w:rsidRPr="00827696">
        <w:rPr>
          <w:b/>
          <w:bCs/>
        </w:rPr>
        <w:t xml:space="preserve">Teklif Verenin İsmi: </w:t>
      </w:r>
      <w:r w:rsidR="00341495" w:rsidRPr="00827696">
        <w:t>..............................................</w:t>
      </w:r>
    </w:p>
    <w:p w14:paraId="3814DF42" w14:textId="77777777" w:rsidR="00341495" w:rsidRPr="00827696" w:rsidRDefault="008D60F2" w:rsidP="00341495">
      <w:pPr>
        <w:tabs>
          <w:tab w:val="left" w:pos="1260"/>
        </w:tabs>
        <w:rPr>
          <w:b/>
          <w:bCs/>
        </w:rPr>
      </w:pPr>
      <w:r>
        <w:rPr>
          <w:b/>
          <w:bCs/>
        </w:rPr>
        <w:t xml:space="preserve">  </w:t>
      </w:r>
      <w:r w:rsidR="00341495" w:rsidRPr="00827696">
        <w:rPr>
          <w:b/>
          <w:bCs/>
        </w:rPr>
        <w:t xml:space="preserve">İmza: </w:t>
      </w:r>
      <w:r w:rsidR="00341495" w:rsidRPr="00827696">
        <w:t>......................................................................</w:t>
      </w:r>
      <w:r>
        <w:tab/>
      </w:r>
      <w:r>
        <w:tab/>
        <w:t xml:space="preserve"> </w:t>
      </w:r>
      <w:r w:rsidR="00341495" w:rsidRPr="00827696">
        <w:rPr>
          <w:b/>
          <w:bCs/>
        </w:rPr>
        <w:t xml:space="preserve">Firma Mührü: </w:t>
      </w:r>
      <w:r w:rsidR="00341495" w:rsidRPr="00827696">
        <w:t>............</w:t>
      </w:r>
      <w:r w:rsidR="00341495">
        <w:t>..</w:t>
      </w:r>
      <w:r w:rsidR="00341495" w:rsidRPr="00827696">
        <w:t>...........................</w:t>
      </w:r>
    </w:p>
    <w:p w14:paraId="13C5A89E" w14:textId="77777777" w:rsidR="00341495" w:rsidRPr="00EE4B4A" w:rsidRDefault="00341495" w:rsidP="00341495">
      <w:pPr>
        <w:tabs>
          <w:tab w:val="left" w:pos="1260"/>
        </w:tabs>
        <w:rPr>
          <w:b/>
          <w:bCs/>
          <w:color w:val="0000FF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37"/>
        <w:gridCol w:w="3830"/>
        <w:gridCol w:w="2675"/>
      </w:tblGrid>
      <w:tr w:rsidR="004128DF" w:rsidRPr="00664638" w14:paraId="130B1425" w14:textId="77777777" w:rsidTr="007C6F58">
        <w:tc>
          <w:tcPr>
            <w:tcW w:w="1481" w:type="pct"/>
          </w:tcPr>
          <w:p w14:paraId="20E26D5F" w14:textId="619B6220" w:rsidR="004128DF" w:rsidRPr="006D2516" w:rsidRDefault="006D2516" w:rsidP="006D2516">
            <w:pPr>
              <w:rPr>
                <w:b/>
                <w:bCs/>
              </w:rPr>
            </w:pPr>
            <w:r w:rsidRPr="006D2516">
              <w:rPr>
                <w:b/>
                <w:bCs/>
              </w:rPr>
              <w:t xml:space="preserve">Asma-Germe Mimari Membran Örtü Alım ve Montaj </w:t>
            </w:r>
          </w:p>
        </w:tc>
        <w:tc>
          <w:tcPr>
            <w:tcW w:w="2072" w:type="pct"/>
          </w:tcPr>
          <w:p w14:paraId="298AA34A" w14:textId="77777777" w:rsidR="004128DF" w:rsidRPr="00664638" w:rsidRDefault="004128DF" w:rsidP="00765DC7">
            <w:pPr>
              <w:rPr>
                <w:b/>
                <w:bCs/>
              </w:rPr>
            </w:pPr>
            <w:r w:rsidRPr="00664638">
              <w:rPr>
                <w:b/>
                <w:bCs/>
              </w:rPr>
              <w:t>Talep edilen özellik</w:t>
            </w:r>
          </w:p>
        </w:tc>
        <w:tc>
          <w:tcPr>
            <w:tcW w:w="1447" w:type="pct"/>
          </w:tcPr>
          <w:p w14:paraId="46A71630" w14:textId="343CC281" w:rsidR="004128DF" w:rsidRPr="00664638" w:rsidRDefault="004128DF" w:rsidP="00765DC7">
            <w:pPr>
              <w:rPr>
                <w:b/>
                <w:bCs/>
              </w:rPr>
            </w:pPr>
            <w:r>
              <w:rPr>
                <w:b/>
                <w:bCs/>
              </w:rPr>
              <w:t>Teklif</w:t>
            </w:r>
            <w:r w:rsidR="00711638">
              <w:rPr>
                <w:b/>
                <w:bCs/>
                <w:sz w:val="22"/>
                <w:szCs w:val="22"/>
              </w:rPr>
              <w:t xml:space="preserve"> edilen</w:t>
            </w:r>
          </w:p>
        </w:tc>
      </w:tr>
      <w:tr w:rsidR="004128DF" w14:paraId="454DFD5B" w14:textId="77777777" w:rsidTr="007C6F58">
        <w:trPr>
          <w:trHeight w:val="415"/>
        </w:trPr>
        <w:tc>
          <w:tcPr>
            <w:tcW w:w="1481" w:type="pct"/>
          </w:tcPr>
          <w:p w14:paraId="2B1087B7" w14:textId="77777777" w:rsidR="004128DF" w:rsidRDefault="004128DF" w:rsidP="00765DC7">
            <w:r>
              <w:t>Fiyat(KDV Hariç/Gümrüksüz)</w:t>
            </w:r>
            <w:r>
              <w:br/>
              <w:t>Rakam ve yazı ile</w:t>
            </w:r>
          </w:p>
        </w:tc>
        <w:tc>
          <w:tcPr>
            <w:tcW w:w="2072" w:type="pct"/>
          </w:tcPr>
          <w:p w14:paraId="2C624F64" w14:textId="4A273FDA" w:rsidR="004128DF" w:rsidRDefault="000F646A" w:rsidP="006D2516">
            <w:r>
              <w:t xml:space="preserve">Toplam </w:t>
            </w:r>
            <w:r w:rsidR="00873817">
              <w:t>2</w:t>
            </w:r>
            <w:r w:rsidR="006D2516">
              <w:t>,</w:t>
            </w:r>
            <w:r w:rsidR="00873817">
              <w:t>100</w:t>
            </w:r>
            <w:r w:rsidR="006D2516">
              <w:t>,000 Türk Lirası</w:t>
            </w:r>
          </w:p>
        </w:tc>
        <w:tc>
          <w:tcPr>
            <w:tcW w:w="1447" w:type="pct"/>
          </w:tcPr>
          <w:p w14:paraId="23CE8841" w14:textId="30FA2238" w:rsidR="004128DF" w:rsidRPr="000F646A" w:rsidRDefault="00711638" w:rsidP="00765DC7">
            <w:pPr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20"/>
                <w:szCs w:val="20"/>
              </w:rPr>
              <w:t>Mali teklif k</w:t>
            </w:r>
            <w:r w:rsidR="000F646A" w:rsidRPr="00711638">
              <w:rPr>
                <w:i/>
                <w:iCs/>
                <w:sz w:val="20"/>
                <w:szCs w:val="20"/>
              </w:rPr>
              <w:t>apalı zarfta sunulacaktır</w:t>
            </w:r>
          </w:p>
        </w:tc>
      </w:tr>
      <w:tr w:rsidR="004128DF" w14:paraId="65B1FA11" w14:textId="77777777" w:rsidTr="007C6F58">
        <w:tc>
          <w:tcPr>
            <w:tcW w:w="1481" w:type="pct"/>
          </w:tcPr>
          <w:p w14:paraId="5BFD5A6F" w14:textId="591F7FC2" w:rsidR="004128DF" w:rsidRPr="002F01AA" w:rsidRDefault="00572434" w:rsidP="00765DC7">
            <w:pPr>
              <w:rPr>
                <w:b/>
              </w:rPr>
            </w:pPr>
            <w:r w:rsidRPr="002F01AA">
              <w:rPr>
                <w:b/>
              </w:rPr>
              <w:t>MALZEMENİN CİNSİ VE ÖZELLİKLERİ</w:t>
            </w:r>
          </w:p>
        </w:tc>
        <w:tc>
          <w:tcPr>
            <w:tcW w:w="2072" w:type="pct"/>
          </w:tcPr>
          <w:p w14:paraId="21832E04" w14:textId="1B3892E8" w:rsidR="004128DF" w:rsidRDefault="004128DF" w:rsidP="00572434"/>
        </w:tc>
        <w:tc>
          <w:tcPr>
            <w:tcW w:w="1447" w:type="pct"/>
          </w:tcPr>
          <w:p w14:paraId="40891330" w14:textId="77777777" w:rsidR="004128DF" w:rsidRDefault="004128DF" w:rsidP="00765DC7"/>
        </w:tc>
      </w:tr>
      <w:tr w:rsidR="00572434" w14:paraId="43B9BFF8" w14:textId="77777777" w:rsidTr="007C6F58">
        <w:tc>
          <w:tcPr>
            <w:tcW w:w="1481" w:type="pct"/>
          </w:tcPr>
          <w:p w14:paraId="1B1560D2" w14:textId="77777777" w:rsidR="00572434" w:rsidRDefault="00572434" w:rsidP="00765DC7"/>
          <w:p w14:paraId="2361A0B7" w14:textId="6468947D" w:rsidR="00572434" w:rsidRDefault="00572434" w:rsidP="00765DC7">
            <w:r>
              <w:t>Koruma</w:t>
            </w:r>
          </w:p>
        </w:tc>
        <w:tc>
          <w:tcPr>
            <w:tcW w:w="2072" w:type="pct"/>
          </w:tcPr>
          <w:p w14:paraId="735F6066" w14:textId="3B77BF47" w:rsidR="00572434" w:rsidRDefault="00572434" w:rsidP="00765DC7">
            <w:r>
              <w:t>Ultraviyole ışınlarına karşı korumalı olmalıdır</w:t>
            </w:r>
          </w:p>
        </w:tc>
        <w:tc>
          <w:tcPr>
            <w:tcW w:w="1447" w:type="pct"/>
          </w:tcPr>
          <w:p w14:paraId="2D0213AE" w14:textId="77777777" w:rsidR="00572434" w:rsidRDefault="00572434" w:rsidP="00765DC7"/>
        </w:tc>
      </w:tr>
      <w:tr w:rsidR="00572434" w14:paraId="6D6DC4B4" w14:textId="77777777" w:rsidTr="007C6F58">
        <w:tc>
          <w:tcPr>
            <w:tcW w:w="1481" w:type="pct"/>
          </w:tcPr>
          <w:p w14:paraId="2149F163" w14:textId="5DAC8F41" w:rsidR="00572434" w:rsidRDefault="002C391F" w:rsidP="00765DC7">
            <w:r>
              <w:t>Alev</w:t>
            </w:r>
          </w:p>
        </w:tc>
        <w:tc>
          <w:tcPr>
            <w:tcW w:w="2072" w:type="pct"/>
          </w:tcPr>
          <w:p w14:paraId="2CBE3743" w14:textId="5C7340BD" w:rsidR="00572434" w:rsidRDefault="00572434" w:rsidP="00765DC7">
            <w:r>
              <w:t>Alev yürütmez olmalıdır</w:t>
            </w:r>
          </w:p>
        </w:tc>
        <w:tc>
          <w:tcPr>
            <w:tcW w:w="1447" w:type="pct"/>
          </w:tcPr>
          <w:p w14:paraId="185AC615" w14:textId="77777777" w:rsidR="00572434" w:rsidRDefault="00572434" w:rsidP="00765DC7"/>
        </w:tc>
      </w:tr>
      <w:tr w:rsidR="00572434" w14:paraId="72E27E53" w14:textId="77777777" w:rsidTr="007C6F58">
        <w:tc>
          <w:tcPr>
            <w:tcW w:w="1481" w:type="pct"/>
          </w:tcPr>
          <w:p w14:paraId="61FF8984" w14:textId="55244424" w:rsidR="00572434" w:rsidRDefault="00572434" w:rsidP="00765DC7">
            <w:r>
              <w:t>Dokusu</w:t>
            </w:r>
          </w:p>
        </w:tc>
        <w:tc>
          <w:tcPr>
            <w:tcW w:w="2072" w:type="pct"/>
          </w:tcPr>
          <w:p w14:paraId="234B6E49" w14:textId="0186380F" w:rsidR="00572434" w:rsidRDefault="00572434" w:rsidP="00765DC7">
            <w:r>
              <w:t>Her iki yüzü renkli PVC doku olmalıdır.</w:t>
            </w:r>
          </w:p>
        </w:tc>
        <w:tc>
          <w:tcPr>
            <w:tcW w:w="1447" w:type="pct"/>
          </w:tcPr>
          <w:p w14:paraId="1FD2BE7D" w14:textId="77777777" w:rsidR="00572434" w:rsidRDefault="00572434" w:rsidP="00765DC7"/>
        </w:tc>
      </w:tr>
      <w:tr w:rsidR="004128DF" w14:paraId="04D009EA" w14:textId="77777777" w:rsidTr="007C6F58">
        <w:tc>
          <w:tcPr>
            <w:tcW w:w="1481" w:type="pct"/>
          </w:tcPr>
          <w:p w14:paraId="77D35203" w14:textId="3D845D6F" w:rsidR="004128DF" w:rsidRDefault="00572434" w:rsidP="00765DC7">
            <w:r>
              <w:t>Yüzey</w:t>
            </w:r>
          </w:p>
        </w:tc>
        <w:tc>
          <w:tcPr>
            <w:tcW w:w="2072" w:type="pct"/>
          </w:tcPr>
          <w:p w14:paraId="00FE3641" w14:textId="0F729486" w:rsidR="004128DF" w:rsidRDefault="00572434" w:rsidP="00765DC7">
            <w:r>
              <w:t>PVDF lak ile kaplanmış olmalıdır.</w:t>
            </w:r>
          </w:p>
        </w:tc>
        <w:tc>
          <w:tcPr>
            <w:tcW w:w="1447" w:type="pct"/>
          </w:tcPr>
          <w:p w14:paraId="33740427" w14:textId="77777777" w:rsidR="004128DF" w:rsidRDefault="004128DF" w:rsidP="00765DC7"/>
        </w:tc>
      </w:tr>
      <w:tr w:rsidR="004128DF" w14:paraId="43735026" w14:textId="77777777" w:rsidTr="007C6F58">
        <w:tc>
          <w:tcPr>
            <w:tcW w:w="1481" w:type="pct"/>
          </w:tcPr>
          <w:p w14:paraId="3C190866" w14:textId="20107049" w:rsidR="004128DF" w:rsidRDefault="00572434" w:rsidP="00765DC7">
            <w:r>
              <w:t>Birim Kütlesi</w:t>
            </w:r>
          </w:p>
        </w:tc>
        <w:tc>
          <w:tcPr>
            <w:tcW w:w="2072" w:type="pct"/>
          </w:tcPr>
          <w:p w14:paraId="2763FD99" w14:textId="19B2FAF0" w:rsidR="004128DF" w:rsidRDefault="00572434" w:rsidP="00D73DCA">
            <w:r>
              <w:t>En az 900/gram/m2</w:t>
            </w:r>
          </w:p>
        </w:tc>
        <w:tc>
          <w:tcPr>
            <w:tcW w:w="1447" w:type="pct"/>
          </w:tcPr>
          <w:p w14:paraId="42048BC8" w14:textId="77777777" w:rsidR="004128DF" w:rsidRDefault="004128DF" w:rsidP="00765DC7"/>
        </w:tc>
      </w:tr>
      <w:tr w:rsidR="007C6F58" w14:paraId="7754CBE3" w14:textId="77777777" w:rsidTr="007C6F58">
        <w:tc>
          <w:tcPr>
            <w:tcW w:w="1481" w:type="pct"/>
          </w:tcPr>
          <w:p w14:paraId="39D68923" w14:textId="63D9E8C3" w:rsidR="007C6F58" w:rsidRPr="009319F9" w:rsidRDefault="007C6F58" w:rsidP="00765DC7">
            <w:proofErr w:type="gramStart"/>
            <w:r>
              <w:t>Rüzgara</w:t>
            </w:r>
            <w:proofErr w:type="gramEnd"/>
            <w:r>
              <w:t xml:space="preserve"> Dayanıklılığı</w:t>
            </w:r>
          </w:p>
        </w:tc>
        <w:tc>
          <w:tcPr>
            <w:tcW w:w="2072" w:type="pct"/>
          </w:tcPr>
          <w:p w14:paraId="7657DA8E" w14:textId="1B0102C4" w:rsidR="007C6F58" w:rsidRPr="009319F9" w:rsidRDefault="007C6F58" w:rsidP="00765DC7">
            <w:r>
              <w:t>En az 100km/saat</w:t>
            </w:r>
          </w:p>
        </w:tc>
        <w:tc>
          <w:tcPr>
            <w:tcW w:w="1447" w:type="pct"/>
          </w:tcPr>
          <w:p w14:paraId="2368676F" w14:textId="77777777" w:rsidR="007C6F58" w:rsidRDefault="007C6F58" w:rsidP="00765DC7"/>
        </w:tc>
      </w:tr>
      <w:tr w:rsidR="007C6F58" w14:paraId="28C247BD" w14:textId="77777777" w:rsidTr="007C6F58">
        <w:tc>
          <w:tcPr>
            <w:tcW w:w="1481" w:type="pct"/>
          </w:tcPr>
          <w:p w14:paraId="0482B7A6" w14:textId="2C6232B7" w:rsidR="007C6F58" w:rsidRPr="009319F9" w:rsidRDefault="007C6F58" w:rsidP="00765DC7">
            <w:r>
              <w:t>Teslim Tarihi</w:t>
            </w:r>
          </w:p>
        </w:tc>
        <w:tc>
          <w:tcPr>
            <w:tcW w:w="2072" w:type="pct"/>
          </w:tcPr>
          <w:p w14:paraId="25CC15C0" w14:textId="170E0364" w:rsidR="007C6F58" w:rsidRPr="009319F9" w:rsidRDefault="007C6F58" w:rsidP="00765DC7">
            <w:r>
              <w:t xml:space="preserve">60 </w:t>
            </w:r>
            <w:r w:rsidRPr="004F19DF">
              <w:t>Takvim Günü</w:t>
            </w:r>
          </w:p>
        </w:tc>
        <w:tc>
          <w:tcPr>
            <w:tcW w:w="1447" w:type="pct"/>
          </w:tcPr>
          <w:p w14:paraId="216B344E" w14:textId="77777777" w:rsidR="007C6F58" w:rsidRDefault="007C6F58" w:rsidP="00765DC7"/>
        </w:tc>
      </w:tr>
      <w:tr w:rsidR="007C6F58" w14:paraId="0FC18775" w14:textId="77777777" w:rsidTr="007C6F58">
        <w:tc>
          <w:tcPr>
            <w:tcW w:w="1481" w:type="pct"/>
          </w:tcPr>
          <w:p w14:paraId="0B1EB702" w14:textId="3E9F87B1" w:rsidR="007C6F58" w:rsidRDefault="007C6F58" w:rsidP="00765DC7">
            <w:r>
              <w:t>Malzeme Rengi</w:t>
            </w:r>
          </w:p>
        </w:tc>
        <w:tc>
          <w:tcPr>
            <w:tcW w:w="2072" w:type="pct"/>
          </w:tcPr>
          <w:p w14:paraId="345F7ECD" w14:textId="7955CF39" w:rsidR="007C6F58" w:rsidRPr="004F19DF" w:rsidRDefault="007C6F58" w:rsidP="00765DC7">
            <w:r w:rsidRPr="004F19DF">
              <w:t>Belirtilecek</w:t>
            </w:r>
          </w:p>
        </w:tc>
        <w:tc>
          <w:tcPr>
            <w:tcW w:w="1447" w:type="pct"/>
          </w:tcPr>
          <w:p w14:paraId="4E90455B" w14:textId="77777777" w:rsidR="007C6F58" w:rsidRDefault="007C6F58" w:rsidP="00765DC7"/>
        </w:tc>
      </w:tr>
      <w:tr w:rsidR="007C6F58" w14:paraId="632857E3" w14:textId="77777777" w:rsidTr="007C6F58">
        <w:tc>
          <w:tcPr>
            <w:tcW w:w="1481" w:type="pct"/>
          </w:tcPr>
          <w:p w14:paraId="0E764D5A" w14:textId="348EBB5C" w:rsidR="007C6F58" w:rsidRDefault="007C6F58" w:rsidP="00765DC7">
            <w:r>
              <w:t xml:space="preserve">Dokuma </w:t>
            </w:r>
          </w:p>
        </w:tc>
        <w:tc>
          <w:tcPr>
            <w:tcW w:w="2072" w:type="pct"/>
          </w:tcPr>
          <w:p w14:paraId="6B8231DC" w14:textId="0F77F8A3" w:rsidR="007C6F58" w:rsidRPr="004F19DF" w:rsidRDefault="007C6F58" w:rsidP="00765DC7">
            <w:r>
              <w:t xml:space="preserve">1100 </w:t>
            </w:r>
            <w:proofErr w:type="spellStart"/>
            <w:r>
              <w:t>Dtex</w:t>
            </w:r>
            <w:proofErr w:type="spellEnd"/>
            <w:r>
              <w:t xml:space="preserve"> iplikten atkı ve Çözgülerine haiz endüstriyel nitelikte olmalıdır.</w:t>
            </w:r>
          </w:p>
        </w:tc>
        <w:tc>
          <w:tcPr>
            <w:tcW w:w="1447" w:type="pct"/>
          </w:tcPr>
          <w:p w14:paraId="7CBFBFA7" w14:textId="77777777" w:rsidR="007C6F58" w:rsidRDefault="007C6F58" w:rsidP="00765DC7"/>
        </w:tc>
      </w:tr>
      <w:tr w:rsidR="007C6F58" w14:paraId="36CDDE7A" w14:textId="77777777" w:rsidTr="007C6F58">
        <w:tc>
          <w:tcPr>
            <w:tcW w:w="1481" w:type="pct"/>
          </w:tcPr>
          <w:p w14:paraId="1DC080CD" w14:textId="3C4E51B6" w:rsidR="007C6F58" w:rsidRPr="00664638" w:rsidRDefault="007C6F58" w:rsidP="00765DC7">
            <w:pPr>
              <w:rPr>
                <w:b/>
                <w:bCs/>
                <w:color w:val="0000FF"/>
                <w:u w:val="single"/>
              </w:rPr>
            </w:pPr>
            <w:r>
              <w:t>Kopma Mukavemeti</w:t>
            </w:r>
          </w:p>
        </w:tc>
        <w:tc>
          <w:tcPr>
            <w:tcW w:w="2072" w:type="pct"/>
          </w:tcPr>
          <w:p w14:paraId="06CEEE82" w14:textId="77777777" w:rsidR="007C6F58" w:rsidRPr="009319F9" w:rsidRDefault="007C6F58" w:rsidP="00765DC7">
            <w:r>
              <w:t>TS EN ISO 1421 normuna göre atkı yönünde asgari 4200 N/5cm. Çözgü yönünde 4000N/5 cm olmalıdır</w:t>
            </w:r>
          </w:p>
          <w:p w14:paraId="7D19EA12" w14:textId="23A18744" w:rsidR="007C6F58" w:rsidRDefault="007C6F58" w:rsidP="00765DC7"/>
        </w:tc>
        <w:tc>
          <w:tcPr>
            <w:tcW w:w="1447" w:type="pct"/>
          </w:tcPr>
          <w:p w14:paraId="6635BE2E" w14:textId="77777777" w:rsidR="007C6F58" w:rsidRDefault="007C6F58" w:rsidP="00765DC7"/>
        </w:tc>
      </w:tr>
      <w:tr w:rsidR="007C6F58" w14:paraId="22C6CF5E" w14:textId="77777777" w:rsidTr="007C6F58">
        <w:tc>
          <w:tcPr>
            <w:tcW w:w="1481" w:type="pct"/>
          </w:tcPr>
          <w:p w14:paraId="7A0BE281" w14:textId="6DBB94F9" w:rsidR="007C6F58" w:rsidRPr="00664638" w:rsidRDefault="007C6F58" w:rsidP="00765DC7">
            <w:pPr>
              <w:rPr>
                <w:b/>
                <w:bCs/>
                <w:color w:val="0000FF"/>
                <w:u w:val="single"/>
              </w:rPr>
            </w:pPr>
            <w:r>
              <w:t>Yırtılma Mukavemeti</w:t>
            </w:r>
          </w:p>
        </w:tc>
        <w:tc>
          <w:tcPr>
            <w:tcW w:w="2072" w:type="pct"/>
          </w:tcPr>
          <w:p w14:paraId="34FD7523" w14:textId="504F05AC" w:rsidR="007C6F58" w:rsidRDefault="007C6F58" w:rsidP="00765DC7">
            <w:r>
              <w:t>DIN 53363 normunda atkı yönünde asgari 550 N ve çözgü yönünde asgari 500 N olmalıdır</w:t>
            </w:r>
          </w:p>
        </w:tc>
        <w:tc>
          <w:tcPr>
            <w:tcW w:w="1447" w:type="pct"/>
          </w:tcPr>
          <w:p w14:paraId="7A83865E" w14:textId="77777777" w:rsidR="007C6F58" w:rsidRDefault="007C6F58" w:rsidP="00765DC7"/>
        </w:tc>
      </w:tr>
      <w:tr w:rsidR="007C6F58" w14:paraId="753EE52A" w14:textId="77777777" w:rsidTr="007C6F58">
        <w:tc>
          <w:tcPr>
            <w:tcW w:w="1481" w:type="pct"/>
          </w:tcPr>
          <w:p w14:paraId="12DCBA27" w14:textId="5643B04D" w:rsidR="007C6F58" w:rsidRDefault="007C6F58" w:rsidP="00765DC7">
            <w:r w:rsidRPr="002F01AA">
              <w:rPr>
                <w:b/>
                <w:color w:val="000000" w:themeColor="text1"/>
              </w:rPr>
              <w:t>MEMBRAN BİLEŞİMİ</w:t>
            </w:r>
          </w:p>
        </w:tc>
        <w:tc>
          <w:tcPr>
            <w:tcW w:w="2072" w:type="pct"/>
          </w:tcPr>
          <w:p w14:paraId="3B1BA083" w14:textId="7DCF6C3D" w:rsidR="007C6F58" w:rsidRDefault="007C6F58" w:rsidP="00765DC7"/>
        </w:tc>
        <w:tc>
          <w:tcPr>
            <w:tcW w:w="1447" w:type="pct"/>
          </w:tcPr>
          <w:p w14:paraId="2DE9967C" w14:textId="77777777" w:rsidR="007C6F58" w:rsidRDefault="007C6F58" w:rsidP="00765DC7"/>
        </w:tc>
      </w:tr>
      <w:tr w:rsidR="007C6F58" w14:paraId="4372CBE8" w14:textId="77777777" w:rsidTr="007C6F58">
        <w:tc>
          <w:tcPr>
            <w:tcW w:w="1481" w:type="pct"/>
          </w:tcPr>
          <w:p w14:paraId="08EA7F76" w14:textId="37CB3BEA" w:rsidR="007C6F58" w:rsidRPr="002F01AA" w:rsidRDefault="007C6F58" w:rsidP="00765DC7">
            <w:pPr>
              <w:rPr>
                <w:b/>
                <w:color w:val="000000" w:themeColor="text1"/>
              </w:rPr>
            </w:pPr>
            <w:r>
              <w:t>Kaynak</w:t>
            </w:r>
          </w:p>
        </w:tc>
        <w:tc>
          <w:tcPr>
            <w:tcW w:w="2072" w:type="pct"/>
          </w:tcPr>
          <w:p w14:paraId="27288771" w14:textId="0AC65D13" w:rsidR="007C6F58" w:rsidRPr="009319F9" w:rsidRDefault="007C6F58" w:rsidP="00765DC7">
            <w:r>
              <w:t xml:space="preserve">Yüksek Frekans Kaynağı </w:t>
            </w:r>
            <w:r w:rsidRPr="00F25145">
              <w:t xml:space="preserve"> </w:t>
            </w:r>
          </w:p>
        </w:tc>
        <w:tc>
          <w:tcPr>
            <w:tcW w:w="1447" w:type="pct"/>
          </w:tcPr>
          <w:p w14:paraId="58E0CF05" w14:textId="77777777" w:rsidR="007C6F58" w:rsidRDefault="007C6F58" w:rsidP="00765DC7"/>
        </w:tc>
      </w:tr>
      <w:tr w:rsidR="007C6F58" w14:paraId="481C922A" w14:textId="77777777" w:rsidTr="007C6F58">
        <w:tc>
          <w:tcPr>
            <w:tcW w:w="1481" w:type="pct"/>
          </w:tcPr>
          <w:p w14:paraId="26055C00" w14:textId="07A1168E" w:rsidR="007C6F58" w:rsidRDefault="007C6F58" w:rsidP="00765DC7">
            <w:r>
              <w:t>Bileşim</w:t>
            </w:r>
          </w:p>
        </w:tc>
        <w:tc>
          <w:tcPr>
            <w:tcW w:w="2072" w:type="pct"/>
          </w:tcPr>
          <w:p w14:paraId="36A721E0" w14:textId="570E24B9" w:rsidR="007C6F58" w:rsidRDefault="007C6F58" w:rsidP="00765DC7">
            <w:r>
              <w:t>Herhangi bir yapışkan ile bileşim yapılmayacaktır.</w:t>
            </w:r>
          </w:p>
        </w:tc>
        <w:tc>
          <w:tcPr>
            <w:tcW w:w="1447" w:type="pct"/>
          </w:tcPr>
          <w:p w14:paraId="44CB58DB" w14:textId="77777777" w:rsidR="007C6F58" w:rsidRDefault="007C6F58" w:rsidP="00765DC7"/>
        </w:tc>
      </w:tr>
      <w:tr w:rsidR="007C6F58" w14:paraId="40B24041" w14:textId="77777777" w:rsidTr="007C6F58">
        <w:tc>
          <w:tcPr>
            <w:tcW w:w="1481" w:type="pct"/>
          </w:tcPr>
          <w:p w14:paraId="0B202F7A" w14:textId="286B6515" w:rsidR="007C6F58" w:rsidRDefault="007C6F58" w:rsidP="00765DC7">
            <w:r>
              <w:t>Kaynak Genişliği</w:t>
            </w:r>
          </w:p>
        </w:tc>
        <w:tc>
          <w:tcPr>
            <w:tcW w:w="2072" w:type="pct"/>
          </w:tcPr>
          <w:p w14:paraId="6CCA031B" w14:textId="2BA3F735" w:rsidR="007C6F58" w:rsidRPr="00F25145" w:rsidRDefault="007C6F58" w:rsidP="00765DC7">
            <w:r>
              <w:t>40-80 mm aralığında olacaktır</w:t>
            </w:r>
          </w:p>
        </w:tc>
        <w:tc>
          <w:tcPr>
            <w:tcW w:w="1447" w:type="pct"/>
          </w:tcPr>
          <w:p w14:paraId="1CE60DF5" w14:textId="77777777" w:rsidR="007C6F58" w:rsidRDefault="007C6F58" w:rsidP="00765DC7"/>
        </w:tc>
      </w:tr>
      <w:tr w:rsidR="007C6F58" w14:paraId="442CD0CF" w14:textId="77777777" w:rsidTr="007C6F58">
        <w:tc>
          <w:tcPr>
            <w:tcW w:w="1481" w:type="pct"/>
          </w:tcPr>
          <w:p w14:paraId="1157C5B3" w14:textId="1CBF131B" w:rsidR="007C6F58" w:rsidRPr="00697E3F" w:rsidRDefault="007C6F58" w:rsidP="00765DC7">
            <w:r>
              <w:t>Kaynak Dayanımı</w:t>
            </w:r>
          </w:p>
        </w:tc>
        <w:tc>
          <w:tcPr>
            <w:tcW w:w="2072" w:type="pct"/>
          </w:tcPr>
          <w:p w14:paraId="6F480D76" w14:textId="40EF5E03" w:rsidR="007C6F58" w:rsidRPr="00F25145" w:rsidRDefault="007C6F58" w:rsidP="00697E3F">
            <w:r>
              <w:t xml:space="preserve">23 C sıcaklıkta yırtılma mukavemetinin </w:t>
            </w:r>
            <w:proofErr w:type="gramStart"/>
            <w:r>
              <w:t>%85</w:t>
            </w:r>
            <w:proofErr w:type="gramEnd"/>
            <w:r>
              <w:t>’i kadar olmalıdır</w:t>
            </w:r>
          </w:p>
        </w:tc>
        <w:tc>
          <w:tcPr>
            <w:tcW w:w="1447" w:type="pct"/>
          </w:tcPr>
          <w:p w14:paraId="3A3952DE" w14:textId="77777777" w:rsidR="007C6F58" w:rsidRDefault="007C6F58" w:rsidP="00765DC7"/>
        </w:tc>
      </w:tr>
      <w:tr w:rsidR="007C6F58" w14:paraId="321E8F26" w14:textId="77777777" w:rsidTr="007C6F58">
        <w:tc>
          <w:tcPr>
            <w:tcW w:w="1481" w:type="pct"/>
            <w:tcBorders>
              <w:bottom w:val="single" w:sz="4" w:space="0" w:color="auto"/>
            </w:tcBorders>
          </w:tcPr>
          <w:p w14:paraId="06537DF4" w14:textId="39F67EC5" w:rsidR="007C6F58" w:rsidRDefault="007C6F58" w:rsidP="00765DC7"/>
        </w:tc>
        <w:tc>
          <w:tcPr>
            <w:tcW w:w="2072" w:type="pct"/>
            <w:tcBorders>
              <w:bottom w:val="single" w:sz="4" w:space="0" w:color="auto"/>
            </w:tcBorders>
          </w:tcPr>
          <w:p w14:paraId="4C13AA92" w14:textId="406A11B3" w:rsidR="007C6F58" w:rsidRDefault="007C6F58" w:rsidP="00765DC7"/>
        </w:tc>
        <w:tc>
          <w:tcPr>
            <w:tcW w:w="1447" w:type="pct"/>
            <w:tcBorders>
              <w:bottom w:val="single" w:sz="4" w:space="0" w:color="auto"/>
            </w:tcBorders>
          </w:tcPr>
          <w:p w14:paraId="29836DF8" w14:textId="77777777" w:rsidR="007C6F58" w:rsidRDefault="007C6F58" w:rsidP="00765DC7"/>
        </w:tc>
      </w:tr>
      <w:tr w:rsidR="007C6F58" w14:paraId="1EC14987" w14:textId="77777777" w:rsidTr="007C6F58">
        <w:tc>
          <w:tcPr>
            <w:tcW w:w="1481" w:type="pct"/>
            <w:tcBorders>
              <w:bottom w:val="single" w:sz="4" w:space="0" w:color="auto"/>
            </w:tcBorders>
          </w:tcPr>
          <w:p w14:paraId="415A7BFE" w14:textId="4035DA77" w:rsidR="007C6F58" w:rsidRPr="002F01AA" w:rsidRDefault="007C6F58" w:rsidP="00765DC7">
            <w:pPr>
              <w:rPr>
                <w:b/>
              </w:rPr>
            </w:pPr>
            <w:r w:rsidRPr="002F01AA">
              <w:rPr>
                <w:b/>
              </w:rPr>
              <w:t>GERGİ HALATLARI</w:t>
            </w:r>
          </w:p>
        </w:tc>
        <w:tc>
          <w:tcPr>
            <w:tcW w:w="2072" w:type="pct"/>
            <w:tcBorders>
              <w:bottom w:val="single" w:sz="4" w:space="0" w:color="auto"/>
            </w:tcBorders>
          </w:tcPr>
          <w:p w14:paraId="4753A6E6" w14:textId="77777777" w:rsidR="007C6F58" w:rsidRDefault="007C6F58" w:rsidP="00765DC7"/>
        </w:tc>
        <w:tc>
          <w:tcPr>
            <w:tcW w:w="1447" w:type="pct"/>
            <w:tcBorders>
              <w:bottom w:val="single" w:sz="4" w:space="0" w:color="auto"/>
            </w:tcBorders>
          </w:tcPr>
          <w:p w14:paraId="6F36A769" w14:textId="77777777" w:rsidR="007C6F58" w:rsidRDefault="007C6F58" w:rsidP="00765DC7"/>
        </w:tc>
      </w:tr>
      <w:tr w:rsidR="007C6F58" w14:paraId="163BCAED" w14:textId="77777777" w:rsidTr="007C6F58">
        <w:tc>
          <w:tcPr>
            <w:tcW w:w="1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6664A" w14:textId="56CAD14E" w:rsidR="007C6F58" w:rsidRPr="002F01AA" w:rsidRDefault="007C6F58" w:rsidP="00765DC7">
            <w:pPr>
              <w:rPr>
                <w:b/>
              </w:rPr>
            </w:pPr>
            <w:r>
              <w:lastRenderedPageBreak/>
              <w:t xml:space="preserve">Kenarlar </w:t>
            </w:r>
          </w:p>
        </w:tc>
        <w:tc>
          <w:tcPr>
            <w:tcW w:w="2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F1BA5" w14:textId="3DCC6EA2" w:rsidR="007C6F58" w:rsidRDefault="007C6F58" w:rsidP="00765DC7">
            <w:r>
              <w:t>Çelik halat veya EPDM fitil olacaktır</w:t>
            </w:r>
          </w:p>
        </w:tc>
        <w:tc>
          <w:tcPr>
            <w:tcW w:w="1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45EF5" w14:textId="77777777" w:rsidR="007C6F58" w:rsidRDefault="007C6F58" w:rsidP="00765DC7"/>
        </w:tc>
      </w:tr>
      <w:tr w:rsidR="007C6F58" w14:paraId="4506F3EF" w14:textId="77777777" w:rsidTr="007C6F58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1481" w:type="pct"/>
            <w:tcBorders>
              <w:top w:val="single" w:sz="4" w:space="0" w:color="auto"/>
            </w:tcBorders>
          </w:tcPr>
          <w:p w14:paraId="0EE4AB7C" w14:textId="7F9230AB" w:rsidR="007C6F58" w:rsidRPr="00EF3820" w:rsidRDefault="007C6F58" w:rsidP="00765DC7">
            <w:pPr>
              <w:rPr>
                <w:b/>
                <w:bCs/>
                <w:color w:val="0000FF"/>
                <w:u w:val="single"/>
              </w:rPr>
            </w:pPr>
            <w:r>
              <w:t>Halatlar</w:t>
            </w:r>
          </w:p>
        </w:tc>
        <w:tc>
          <w:tcPr>
            <w:tcW w:w="2072" w:type="pct"/>
            <w:tcBorders>
              <w:top w:val="single" w:sz="4" w:space="0" w:color="auto"/>
            </w:tcBorders>
          </w:tcPr>
          <w:p w14:paraId="75936F2A" w14:textId="18B4CD86" w:rsidR="007C6F58" w:rsidRDefault="007C6F58" w:rsidP="00765DC7">
            <w:r>
              <w:t>Çelik özlü, korozyona karşı elektro galvanizli kaplanmalı veya paslanmaz olmalıdır.</w:t>
            </w:r>
          </w:p>
        </w:tc>
        <w:tc>
          <w:tcPr>
            <w:tcW w:w="1447" w:type="pct"/>
            <w:tcBorders>
              <w:top w:val="single" w:sz="4" w:space="0" w:color="auto"/>
            </w:tcBorders>
          </w:tcPr>
          <w:p w14:paraId="341C8429" w14:textId="77777777" w:rsidR="007C6F58" w:rsidRDefault="007C6F58" w:rsidP="00765DC7"/>
        </w:tc>
      </w:tr>
      <w:tr w:rsidR="007C6F58" w14:paraId="06379417" w14:textId="77777777" w:rsidTr="007C6F58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1481" w:type="pct"/>
          </w:tcPr>
          <w:p w14:paraId="36C8E5E6" w14:textId="294F7DD1" w:rsidR="007C6F58" w:rsidRDefault="007C6F58" w:rsidP="00765DC7">
            <w:r>
              <w:t>Çelik Plakalar</w:t>
            </w:r>
          </w:p>
        </w:tc>
        <w:tc>
          <w:tcPr>
            <w:tcW w:w="2072" w:type="pct"/>
          </w:tcPr>
          <w:p w14:paraId="54288CBC" w14:textId="65BAE961" w:rsidR="007C6F58" w:rsidRDefault="007C6F58" w:rsidP="00765DC7">
            <w:r>
              <w:t xml:space="preserve">S235 </w:t>
            </w:r>
            <w:proofErr w:type="gramStart"/>
            <w:r>
              <w:t>yada</w:t>
            </w:r>
            <w:proofErr w:type="gramEnd"/>
            <w:r>
              <w:t xml:space="preserve"> üst kalitede olmalıdır.</w:t>
            </w:r>
          </w:p>
        </w:tc>
        <w:tc>
          <w:tcPr>
            <w:tcW w:w="1447" w:type="pct"/>
          </w:tcPr>
          <w:p w14:paraId="32ABDC84" w14:textId="77777777" w:rsidR="007C6F58" w:rsidRDefault="007C6F58" w:rsidP="00765DC7"/>
        </w:tc>
      </w:tr>
      <w:tr w:rsidR="007C6F58" w14:paraId="6162696C" w14:textId="77777777" w:rsidTr="007C6F58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1481" w:type="pct"/>
          </w:tcPr>
          <w:p w14:paraId="1D38EB8F" w14:textId="3CF0111B" w:rsidR="007C6F58" w:rsidRDefault="007C6F58" w:rsidP="00765DC7">
            <w:r w:rsidRPr="002F01AA">
              <w:rPr>
                <w:b/>
                <w:bCs/>
                <w:color w:val="000000" w:themeColor="text1"/>
                <w:u w:val="single"/>
              </w:rPr>
              <w:t>GARANTİ</w:t>
            </w:r>
          </w:p>
        </w:tc>
        <w:tc>
          <w:tcPr>
            <w:tcW w:w="2072" w:type="pct"/>
          </w:tcPr>
          <w:p w14:paraId="2BB17F14" w14:textId="60CD0EE6" w:rsidR="007C6F58" w:rsidRDefault="007C6F58" w:rsidP="00765DC7"/>
        </w:tc>
        <w:tc>
          <w:tcPr>
            <w:tcW w:w="1447" w:type="pct"/>
          </w:tcPr>
          <w:p w14:paraId="5364E999" w14:textId="77777777" w:rsidR="007C6F58" w:rsidRDefault="007C6F58" w:rsidP="00765DC7"/>
        </w:tc>
      </w:tr>
      <w:tr w:rsidR="007C6F58" w14:paraId="15ACA01D" w14:textId="77777777" w:rsidTr="007C6F58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1481" w:type="pct"/>
          </w:tcPr>
          <w:p w14:paraId="17734215" w14:textId="5BB610AD" w:rsidR="007C6F58" w:rsidRDefault="007C6F58" w:rsidP="002F01AA">
            <w:pPr>
              <w:ind w:left="708"/>
              <w:jc w:val="both"/>
            </w:pPr>
            <w:r>
              <w:t>Örtü malzemesi</w:t>
            </w:r>
          </w:p>
        </w:tc>
        <w:tc>
          <w:tcPr>
            <w:tcW w:w="2072" w:type="pct"/>
          </w:tcPr>
          <w:p w14:paraId="3BBADE0B" w14:textId="72AA9EB4" w:rsidR="007C6F58" w:rsidRDefault="007C6F58" w:rsidP="00765DC7">
            <w:r>
              <w:t xml:space="preserve">En az 15 Yıl </w:t>
            </w:r>
          </w:p>
        </w:tc>
        <w:tc>
          <w:tcPr>
            <w:tcW w:w="1447" w:type="pct"/>
          </w:tcPr>
          <w:p w14:paraId="0AE5319A" w14:textId="77777777" w:rsidR="007C6F58" w:rsidRDefault="007C6F58" w:rsidP="00765DC7"/>
        </w:tc>
      </w:tr>
      <w:tr w:rsidR="007C6F58" w14:paraId="2F742C6F" w14:textId="77777777" w:rsidTr="007C6F58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1481" w:type="pct"/>
          </w:tcPr>
          <w:p w14:paraId="1A8730BC" w14:textId="43C30F70" w:rsidR="007C6F58" w:rsidRDefault="007C6F58" w:rsidP="00BE209B">
            <w:pPr>
              <w:ind w:left="708"/>
            </w:pPr>
            <w:r>
              <w:t xml:space="preserve">Montaj </w:t>
            </w:r>
            <w:proofErr w:type="gramStart"/>
            <w:r>
              <w:t>Ve</w:t>
            </w:r>
            <w:proofErr w:type="gramEnd"/>
            <w:r>
              <w:t xml:space="preserve"> İmalat garantisi</w:t>
            </w:r>
          </w:p>
        </w:tc>
        <w:tc>
          <w:tcPr>
            <w:tcW w:w="2072" w:type="pct"/>
          </w:tcPr>
          <w:p w14:paraId="4F65589D" w14:textId="41BA92C2" w:rsidR="007C6F58" w:rsidRDefault="007C6F58" w:rsidP="00765DC7">
            <w:r>
              <w:t>1 Yıl</w:t>
            </w:r>
          </w:p>
        </w:tc>
        <w:tc>
          <w:tcPr>
            <w:tcW w:w="1447" w:type="pct"/>
          </w:tcPr>
          <w:p w14:paraId="7E056156" w14:textId="77777777" w:rsidR="007C6F58" w:rsidRDefault="007C6F58" w:rsidP="00765DC7"/>
        </w:tc>
      </w:tr>
      <w:tr w:rsidR="007C6F58" w14:paraId="36439503" w14:textId="77777777" w:rsidTr="007C6F58">
        <w:tc>
          <w:tcPr>
            <w:tcW w:w="1481" w:type="pct"/>
          </w:tcPr>
          <w:p w14:paraId="16D97279" w14:textId="7AA7E753" w:rsidR="007C6F58" w:rsidRDefault="007C6F58" w:rsidP="00BE209B">
            <w:pPr>
              <w:ind w:left="708"/>
            </w:pPr>
            <w:r>
              <w:t>İşçilik ve Bakım garantisi</w:t>
            </w:r>
          </w:p>
        </w:tc>
        <w:tc>
          <w:tcPr>
            <w:tcW w:w="2072" w:type="pct"/>
          </w:tcPr>
          <w:p w14:paraId="2F093EC3" w14:textId="5790D5A2" w:rsidR="007C6F58" w:rsidRDefault="007C6F58" w:rsidP="00765DC7">
            <w:r>
              <w:t>1 Yıl</w:t>
            </w:r>
          </w:p>
        </w:tc>
        <w:tc>
          <w:tcPr>
            <w:tcW w:w="1447" w:type="pct"/>
          </w:tcPr>
          <w:p w14:paraId="10B9782A" w14:textId="77777777" w:rsidR="007C6F58" w:rsidRDefault="007C6F58" w:rsidP="00765DC7"/>
        </w:tc>
      </w:tr>
      <w:tr w:rsidR="007C6F58" w14:paraId="5C34A8B2" w14:textId="77777777" w:rsidTr="007C6F58">
        <w:tc>
          <w:tcPr>
            <w:tcW w:w="1481" w:type="pct"/>
          </w:tcPr>
          <w:p w14:paraId="59B85EF1" w14:textId="21423AE6" w:rsidR="007C6F58" w:rsidRDefault="007C6F58" w:rsidP="002F01AA"/>
        </w:tc>
        <w:tc>
          <w:tcPr>
            <w:tcW w:w="2072" w:type="pct"/>
          </w:tcPr>
          <w:p w14:paraId="111F2F00" w14:textId="2B7421D2" w:rsidR="007C6F58" w:rsidRDefault="007C6F58" w:rsidP="00765DC7"/>
        </w:tc>
        <w:tc>
          <w:tcPr>
            <w:tcW w:w="1447" w:type="pct"/>
          </w:tcPr>
          <w:p w14:paraId="745AD89B" w14:textId="77777777" w:rsidR="007C6F58" w:rsidRDefault="007C6F58" w:rsidP="00765DC7"/>
        </w:tc>
      </w:tr>
    </w:tbl>
    <w:p w14:paraId="15B30038" w14:textId="77777777" w:rsidR="00341495" w:rsidRDefault="00341495" w:rsidP="00341495">
      <w:pPr>
        <w:rPr>
          <w:b/>
          <w:bCs/>
          <w:sz w:val="22"/>
          <w:szCs w:val="22"/>
          <w:u w:val="single"/>
        </w:rPr>
      </w:pPr>
    </w:p>
    <w:p w14:paraId="071D5B0D" w14:textId="77777777" w:rsidR="002F01AA" w:rsidRDefault="004128DF" w:rsidP="00341495">
      <w:pPr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 xml:space="preserve">   </w:t>
      </w:r>
    </w:p>
    <w:p w14:paraId="43743521" w14:textId="77777777" w:rsidR="002F01AA" w:rsidRDefault="002F01AA" w:rsidP="00341495">
      <w:pPr>
        <w:rPr>
          <w:b/>
          <w:bCs/>
          <w:sz w:val="22"/>
          <w:szCs w:val="22"/>
          <w:u w:val="single"/>
        </w:rPr>
      </w:pPr>
    </w:p>
    <w:p w14:paraId="62B0A0D7" w14:textId="77777777" w:rsidR="002F01AA" w:rsidRDefault="002F01AA" w:rsidP="00341495">
      <w:pPr>
        <w:rPr>
          <w:b/>
          <w:bCs/>
          <w:sz w:val="22"/>
          <w:szCs w:val="22"/>
          <w:u w:val="single"/>
        </w:rPr>
      </w:pPr>
    </w:p>
    <w:p w14:paraId="0F1C284F" w14:textId="5C27172A" w:rsidR="00341495" w:rsidRPr="00250A71" w:rsidRDefault="004128DF" w:rsidP="00341495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u w:val="single"/>
        </w:rPr>
        <w:t xml:space="preserve"> </w:t>
      </w:r>
      <w:r w:rsidR="00341495" w:rsidRPr="00250A71">
        <w:rPr>
          <w:b/>
          <w:bCs/>
          <w:sz w:val="22"/>
          <w:szCs w:val="22"/>
          <w:u w:val="single"/>
        </w:rPr>
        <w:t>Verilen tekliflerde ve değerlendirme aşamasında aranan ve dikkate alınacak hususlar</w:t>
      </w:r>
      <w:r w:rsidR="00341495" w:rsidRPr="00250A71">
        <w:rPr>
          <w:b/>
          <w:bCs/>
          <w:sz w:val="22"/>
          <w:szCs w:val="22"/>
        </w:rPr>
        <w:t>:</w:t>
      </w:r>
    </w:p>
    <w:p w14:paraId="14AA4AB5" w14:textId="2D285E89" w:rsidR="00341495" w:rsidRPr="00961AE4" w:rsidRDefault="004128DF" w:rsidP="00341495">
      <w:pPr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="00341495" w:rsidRPr="00961AE4">
        <w:rPr>
          <w:sz w:val="22"/>
          <w:szCs w:val="22"/>
        </w:rPr>
        <w:t>1)</w:t>
      </w:r>
      <w:r w:rsidR="002F01AA">
        <w:rPr>
          <w:sz w:val="22"/>
          <w:szCs w:val="22"/>
        </w:rPr>
        <w:t xml:space="preserve"> </w:t>
      </w:r>
      <w:r w:rsidR="00341495" w:rsidRPr="00961AE4">
        <w:rPr>
          <w:sz w:val="22"/>
          <w:szCs w:val="22"/>
        </w:rPr>
        <w:t>Listede istenilen hususlar eksiksi</w:t>
      </w:r>
      <w:r w:rsidR="00341495">
        <w:rPr>
          <w:sz w:val="22"/>
          <w:szCs w:val="22"/>
        </w:rPr>
        <w:t>z olarak doldurulacaktır. Talep edilen özellikler eksiksiz olarak teklif edilecektir.</w:t>
      </w:r>
    </w:p>
    <w:p w14:paraId="09525453" w14:textId="00BF75C8" w:rsidR="00341495" w:rsidRPr="00695D1C" w:rsidRDefault="004128DF" w:rsidP="002F01AA">
      <w:pPr>
        <w:rPr>
          <w:sz w:val="22"/>
          <w:szCs w:val="22"/>
        </w:rPr>
      </w:pPr>
      <w:r>
        <w:rPr>
          <w:sz w:val="22"/>
          <w:szCs w:val="22"/>
        </w:rPr>
        <w:t xml:space="preserve">   </w:t>
      </w:r>
    </w:p>
    <w:p w14:paraId="3679B9D6" w14:textId="1AFA2790" w:rsidR="00341495" w:rsidRDefault="00341495" w:rsidP="00341495">
      <w:pPr>
        <w:rPr>
          <w:sz w:val="22"/>
          <w:szCs w:val="22"/>
        </w:rPr>
      </w:pPr>
    </w:p>
    <w:p w14:paraId="09CC7424" w14:textId="007E3CDB" w:rsidR="00C54451" w:rsidRPr="00695D1C" w:rsidRDefault="00086F40" w:rsidP="00341495">
      <w:pPr>
        <w:rPr>
          <w:sz w:val="22"/>
          <w:szCs w:val="22"/>
        </w:rPr>
      </w:pPr>
      <w:r>
        <w:rPr>
          <w:position w:val="-2"/>
        </w:rPr>
        <w:t xml:space="preserve"> </w:t>
      </w:r>
    </w:p>
    <w:p w14:paraId="76DB1DBB" w14:textId="77777777" w:rsidR="00341495" w:rsidRPr="00695D1C" w:rsidRDefault="00341495" w:rsidP="00341495">
      <w:pPr>
        <w:rPr>
          <w:sz w:val="22"/>
          <w:szCs w:val="22"/>
        </w:rPr>
      </w:pPr>
    </w:p>
    <w:p w14:paraId="4F108AB7" w14:textId="77777777" w:rsidR="00341495" w:rsidRDefault="00341495" w:rsidP="00341495">
      <w:pPr>
        <w:rPr>
          <w:b/>
          <w:bCs/>
          <w:sz w:val="22"/>
          <w:szCs w:val="22"/>
          <w:u w:val="single"/>
        </w:rPr>
      </w:pPr>
    </w:p>
    <w:p w14:paraId="48A66B04" w14:textId="77777777" w:rsidR="00341495" w:rsidRPr="00827696" w:rsidRDefault="00C62498" w:rsidP="00341495">
      <w:pPr>
        <w:tabs>
          <w:tab w:val="left" w:pos="1260"/>
        </w:tabs>
      </w:pPr>
      <w:r>
        <w:rPr>
          <w:b/>
          <w:bCs/>
        </w:rPr>
        <w:t xml:space="preserve">  </w:t>
      </w:r>
      <w:r w:rsidR="00341495" w:rsidRPr="00827696">
        <w:rPr>
          <w:b/>
          <w:bCs/>
        </w:rPr>
        <w:t xml:space="preserve">Firma İsmi: </w:t>
      </w:r>
      <w:r w:rsidR="00341495" w:rsidRPr="00827696">
        <w:t>............................................................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proofErr w:type="gramStart"/>
      <w:r w:rsidR="00341495" w:rsidRPr="00827696">
        <w:rPr>
          <w:b/>
          <w:bCs/>
        </w:rPr>
        <w:t>e</w:t>
      </w:r>
      <w:proofErr w:type="gramEnd"/>
      <w:r w:rsidR="00341495" w:rsidRPr="00827696">
        <w:rPr>
          <w:b/>
          <w:bCs/>
        </w:rPr>
        <w:t xml:space="preserve">-posta: </w:t>
      </w:r>
      <w:r w:rsidR="00341495" w:rsidRPr="00827696">
        <w:t>...........................................</w:t>
      </w:r>
    </w:p>
    <w:p w14:paraId="33645ECE" w14:textId="77777777" w:rsidR="00341495" w:rsidRPr="00827696" w:rsidRDefault="00341495" w:rsidP="00341495">
      <w:pPr>
        <w:tabs>
          <w:tab w:val="left" w:pos="1260"/>
        </w:tabs>
        <w:rPr>
          <w:b/>
          <w:bCs/>
          <w:sz w:val="20"/>
          <w:szCs w:val="20"/>
        </w:rPr>
      </w:pPr>
    </w:p>
    <w:p w14:paraId="2C95E352" w14:textId="77777777" w:rsidR="00341495" w:rsidRPr="00827696" w:rsidRDefault="00C62498" w:rsidP="00341495">
      <w:pPr>
        <w:tabs>
          <w:tab w:val="left" w:pos="1260"/>
        </w:tabs>
        <w:rPr>
          <w:b/>
          <w:bCs/>
        </w:rPr>
      </w:pPr>
      <w:r>
        <w:rPr>
          <w:b/>
          <w:bCs/>
        </w:rPr>
        <w:t xml:space="preserve">  </w:t>
      </w:r>
      <w:r w:rsidR="00341495" w:rsidRPr="00827696">
        <w:rPr>
          <w:b/>
          <w:bCs/>
        </w:rPr>
        <w:t xml:space="preserve">Teklif Verenin İsmi: </w:t>
      </w:r>
      <w:r w:rsidR="00341495" w:rsidRPr="00827696">
        <w:t>..............................................</w:t>
      </w:r>
    </w:p>
    <w:p w14:paraId="0D3E9C81" w14:textId="77777777" w:rsidR="00341495" w:rsidRPr="00827696" w:rsidRDefault="00341495" w:rsidP="00341495">
      <w:pPr>
        <w:tabs>
          <w:tab w:val="left" w:pos="1260"/>
        </w:tabs>
        <w:rPr>
          <w:b/>
          <w:bCs/>
          <w:sz w:val="20"/>
          <w:szCs w:val="20"/>
        </w:rPr>
      </w:pPr>
    </w:p>
    <w:p w14:paraId="2649E0B8" w14:textId="2204C6E2" w:rsidR="003D1110" w:rsidRPr="00664638" w:rsidRDefault="00C62498" w:rsidP="006F06F8">
      <w:pPr>
        <w:tabs>
          <w:tab w:val="left" w:pos="1260"/>
        </w:tabs>
        <w:rPr>
          <w:b/>
          <w:bCs/>
        </w:rPr>
      </w:pPr>
      <w:r>
        <w:rPr>
          <w:b/>
          <w:bCs/>
        </w:rPr>
        <w:t xml:space="preserve">  </w:t>
      </w:r>
      <w:r w:rsidR="00341495" w:rsidRPr="00827696">
        <w:rPr>
          <w:b/>
          <w:bCs/>
        </w:rPr>
        <w:t xml:space="preserve">İmza: </w:t>
      </w:r>
      <w:r w:rsidR="00341495" w:rsidRPr="00827696">
        <w:t>......................................................................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341495" w:rsidRPr="00827696">
        <w:rPr>
          <w:b/>
          <w:bCs/>
        </w:rPr>
        <w:t xml:space="preserve">Firma Mührü: </w:t>
      </w:r>
      <w:r w:rsidR="00341495" w:rsidRPr="00827696">
        <w:t>............</w:t>
      </w:r>
      <w:r w:rsidR="00341495">
        <w:t>..</w:t>
      </w:r>
      <w:r w:rsidR="00341495" w:rsidRPr="00827696">
        <w:t>...........................</w:t>
      </w:r>
    </w:p>
    <w:sectPr w:rsidR="003D1110" w:rsidRPr="00664638" w:rsidSect="00711638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5599"/>
    <w:rsid w:val="000133E8"/>
    <w:rsid w:val="00013781"/>
    <w:rsid w:val="00024736"/>
    <w:rsid w:val="000247E2"/>
    <w:rsid w:val="00025110"/>
    <w:rsid w:val="0003454D"/>
    <w:rsid w:val="00043255"/>
    <w:rsid w:val="000734E3"/>
    <w:rsid w:val="00075D69"/>
    <w:rsid w:val="00076687"/>
    <w:rsid w:val="00086F40"/>
    <w:rsid w:val="000919C9"/>
    <w:rsid w:val="000B0AC6"/>
    <w:rsid w:val="000D1034"/>
    <w:rsid w:val="000D5D92"/>
    <w:rsid w:val="000E2055"/>
    <w:rsid w:val="000E7464"/>
    <w:rsid w:val="000F3B55"/>
    <w:rsid w:val="000F646A"/>
    <w:rsid w:val="00103029"/>
    <w:rsid w:val="001101AF"/>
    <w:rsid w:val="001165ED"/>
    <w:rsid w:val="00117679"/>
    <w:rsid w:val="0012478F"/>
    <w:rsid w:val="00136A62"/>
    <w:rsid w:val="00161D5E"/>
    <w:rsid w:val="001668F0"/>
    <w:rsid w:val="00171B37"/>
    <w:rsid w:val="001754B5"/>
    <w:rsid w:val="00181D20"/>
    <w:rsid w:val="001968B1"/>
    <w:rsid w:val="001A2EAB"/>
    <w:rsid w:val="001A3731"/>
    <w:rsid w:val="001D19DF"/>
    <w:rsid w:val="001D242C"/>
    <w:rsid w:val="001F3215"/>
    <w:rsid w:val="0020091F"/>
    <w:rsid w:val="00211604"/>
    <w:rsid w:val="00217100"/>
    <w:rsid w:val="0022228C"/>
    <w:rsid w:val="002466BA"/>
    <w:rsid w:val="00246E26"/>
    <w:rsid w:val="00250A71"/>
    <w:rsid w:val="00253E45"/>
    <w:rsid w:val="00263714"/>
    <w:rsid w:val="002678DB"/>
    <w:rsid w:val="002744A5"/>
    <w:rsid w:val="00276017"/>
    <w:rsid w:val="00293E29"/>
    <w:rsid w:val="002A46C7"/>
    <w:rsid w:val="002B6D7F"/>
    <w:rsid w:val="002C391F"/>
    <w:rsid w:val="002D46EF"/>
    <w:rsid w:val="002E5977"/>
    <w:rsid w:val="002E69DE"/>
    <w:rsid w:val="002F01AA"/>
    <w:rsid w:val="002F3406"/>
    <w:rsid w:val="00305AC0"/>
    <w:rsid w:val="003131B1"/>
    <w:rsid w:val="003168BB"/>
    <w:rsid w:val="00322513"/>
    <w:rsid w:val="00325599"/>
    <w:rsid w:val="00336A95"/>
    <w:rsid w:val="003373C0"/>
    <w:rsid w:val="00341495"/>
    <w:rsid w:val="00346B17"/>
    <w:rsid w:val="003626B1"/>
    <w:rsid w:val="003A784A"/>
    <w:rsid w:val="003B1873"/>
    <w:rsid w:val="003D1110"/>
    <w:rsid w:val="003E03E2"/>
    <w:rsid w:val="003F6581"/>
    <w:rsid w:val="00400346"/>
    <w:rsid w:val="004128DF"/>
    <w:rsid w:val="00424EED"/>
    <w:rsid w:val="00433F97"/>
    <w:rsid w:val="00450328"/>
    <w:rsid w:val="0045352F"/>
    <w:rsid w:val="00464C74"/>
    <w:rsid w:val="00465352"/>
    <w:rsid w:val="004773B8"/>
    <w:rsid w:val="00494909"/>
    <w:rsid w:val="004953A7"/>
    <w:rsid w:val="00496F45"/>
    <w:rsid w:val="004C410E"/>
    <w:rsid w:val="004D0DD5"/>
    <w:rsid w:val="004D1F5F"/>
    <w:rsid w:val="004F19DF"/>
    <w:rsid w:val="00530477"/>
    <w:rsid w:val="00530B8E"/>
    <w:rsid w:val="00535B54"/>
    <w:rsid w:val="0054187D"/>
    <w:rsid w:val="00545576"/>
    <w:rsid w:val="00562E08"/>
    <w:rsid w:val="00564A5D"/>
    <w:rsid w:val="00572434"/>
    <w:rsid w:val="00591F61"/>
    <w:rsid w:val="00593604"/>
    <w:rsid w:val="00594422"/>
    <w:rsid w:val="005A218D"/>
    <w:rsid w:val="005A3AE0"/>
    <w:rsid w:val="005B50A3"/>
    <w:rsid w:val="005B5780"/>
    <w:rsid w:val="005D79BE"/>
    <w:rsid w:val="005E0E83"/>
    <w:rsid w:val="005F483B"/>
    <w:rsid w:val="0060758B"/>
    <w:rsid w:val="00627C46"/>
    <w:rsid w:val="00636840"/>
    <w:rsid w:val="00662E26"/>
    <w:rsid w:val="00664638"/>
    <w:rsid w:val="00664D47"/>
    <w:rsid w:val="00666B74"/>
    <w:rsid w:val="00672553"/>
    <w:rsid w:val="00680CA6"/>
    <w:rsid w:val="00695D1C"/>
    <w:rsid w:val="00697E3F"/>
    <w:rsid w:val="006A3061"/>
    <w:rsid w:val="006A40A3"/>
    <w:rsid w:val="006B7693"/>
    <w:rsid w:val="006D2516"/>
    <w:rsid w:val="006D47EC"/>
    <w:rsid w:val="006D58DF"/>
    <w:rsid w:val="006E2AF7"/>
    <w:rsid w:val="006F06F8"/>
    <w:rsid w:val="006F1561"/>
    <w:rsid w:val="006F5C19"/>
    <w:rsid w:val="006F5D3E"/>
    <w:rsid w:val="00711638"/>
    <w:rsid w:val="007349FE"/>
    <w:rsid w:val="00744DC0"/>
    <w:rsid w:val="007648FB"/>
    <w:rsid w:val="007722C2"/>
    <w:rsid w:val="0078254B"/>
    <w:rsid w:val="00792363"/>
    <w:rsid w:val="007C6F58"/>
    <w:rsid w:val="007D3A94"/>
    <w:rsid w:val="007F4CE5"/>
    <w:rsid w:val="00801520"/>
    <w:rsid w:val="00827696"/>
    <w:rsid w:val="00856748"/>
    <w:rsid w:val="00865840"/>
    <w:rsid w:val="008676A4"/>
    <w:rsid w:val="00871DAF"/>
    <w:rsid w:val="00873817"/>
    <w:rsid w:val="0088329B"/>
    <w:rsid w:val="008953D7"/>
    <w:rsid w:val="008A3CFA"/>
    <w:rsid w:val="008B5D23"/>
    <w:rsid w:val="008B6A49"/>
    <w:rsid w:val="008C4267"/>
    <w:rsid w:val="008C7E44"/>
    <w:rsid w:val="008C7FFE"/>
    <w:rsid w:val="008D60F2"/>
    <w:rsid w:val="00900338"/>
    <w:rsid w:val="00903123"/>
    <w:rsid w:val="009130C4"/>
    <w:rsid w:val="00913777"/>
    <w:rsid w:val="009319F9"/>
    <w:rsid w:val="009324A9"/>
    <w:rsid w:val="0093372F"/>
    <w:rsid w:val="00941532"/>
    <w:rsid w:val="00954D12"/>
    <w:rsid w:val="00961AE4"/>
    <w:rsid w:val="009656EA"/>
    <w:rsid w:val="00984198"/>
    <w:rsid w:val="00995E42"/>
    <w:rsid w:val="009A2578"/>
    <w:rsid w:val="009A5909"/>
    <w:rsid w:val="009B1898"/>
    <w:rsid w:val="009C62D5"/>
    <w:rsid w:val="009E475C"/>
    <w:rsid w:val="009E7E14"/>
    <w:rsid w:val="009F0640"/>
    <w:rsid w:val="009F1E57"/>
    <w:rsid w:val="00A066A4"/>
    <w:rsid w:val="00A11CBB"/>
    <w:rsid w:val="00A13302"/>
    <w:rsid w:val="00A13FB0"/>
    <w:rsid w:val="00A271A4"/>
    <w:rsid w:val="00A43559"/>
    <w:rsid w:val="00A6209C"/>
    <w:rsid w:val="00A75502"/>
    <w:rsid w:val="00A83CC2"/>
    <w:rsid w:val="00A85873"/>
    <w:rsid w:val="00A90E90"/>
    <w:rsid w:val="00AA2F88"/>
    <w:rsid w:val="00AB7CB6"/>
    <w:rsid w:val="00AC3EF4"/>
    <w:rsid w:val="00AC66BA"/>
    <w:rsid w:val="00AD0308"/>
    <w:rsid w:val="00AE0986"/>
    <w:rsid w:val="00AE4BCC"/>
    <w:rsid w:val="00B143E3"/>
    <w:rsid w:val="00B3104E"/>
    <w:rsid w:val="00B314BC"/>
    <w:rsid w:val="00B3222B"/>
    <w:rsid w:val="00B37716"/>
    <w:rsid w:val="00B74711"/>
    <w:rsid w:val="00B842D3"/>
    <w:rsid w:val="00B869D5"/>
    <w:rsid w:val="00B87910"/>
    <w:rsid w:val="00B96490"/>
    <w:rsid w:val="00BA50FC"/>
    <w:rsid w:val="00BA7DB0"/>
    <w:rsid w:val="00BB32D4"/>
    <w:rsid w:val="00BB407A"/>
    <w:rsid w:val="00BB44BA"/>
    <w:rsid w:val="00BB7420"/>
    <w:rsid w:val="00BD3DE4"/>
    <w:rsid w:val="00BD40C4"/>
    <w:rsid w:val="00BD4D95"/>
    <w:rsid w:val="00BD65AF"/>
    <w:rsid w:val="00BE209B"/>
    <w:rsid w:val="00BE65E6"/>
    <w:rsid w:val="00BF4DBE"/>
    <w:rsid w:val="00BF5A20"/>
    <w:rsid w:val="00C057FB"/>
    <w:rsid w:val="00C16875"/>
    <w:rsid w:val="00C200FE"/>
    <w:rsid w:val="00C54451"/>
    <w:rsid w:val="00C62498"/>
    <w:rsid w:val="00C80F10"/>
    <w:rsid w:val="00C832C9"/>
    <w:rsid w:val="00C8445A"/>
    <w:rsid w:val="00C945B7"/>
    <w:rsid w:val="00CA01EF"/>
    <w:rsid w:val="00CA1116"/>
    <w:rsid w:val="00CB4B7E"/>
    <w:rsid w:val="00CB69F4"/>
    <w:rsid w:val="00CC1A6B"/>
    <w:rsid w:val="00CF1446"/>
    <w:rsid w:val="00CF5FCC"/>
    <w:rsid w:val="00CF6DC8"/>
    <w:rsid w:val="00D05C17"/>
    <w:rsid w:val="00D26699"/>
    <w:rsid w:val="00D27E30"/>
    <w:rsid w:val="00D40353"/>
    <w:rsid w:val="00D46C94"/>
    <w:rsid w:val="00D52C49"/>
    <w:rsid w:val="00D6022B"/>
    <w:rsid w:val="00D60774"/>
    <w:rsid w:val="00D6114D"/>
    <w:rsid w:val="00D65094"/>
    <w:rsid w:val="00D71C9A"/>
    <w:rsid w:val="00D7202A"/>
    <w:rsid w:val="00D73DCA"/>
    <w:rsid w:val="00D758F9"/>
    <w:rsid w:val="00D76506"/>
    <w:rsid w:val="00D924FE"/>
    <w:rsid w:val="00DA0B6E"/>
    <w:rsid w:val="00DC0083"/>
    <w:rsid w:val="00DC22D2"/>
    <w:rsid w:val="00DC2EA4"/>
    <w:rsid w:val="00DD70BD"/>
    <w:rsid w:val="00E03D52"/>
    <w:rsid w:val="00E20354"/>
    <w:rsid w:val="00E303A2"/>
    <w:rsid w:val="00E33F9B"/>
    <w:rsid w:val="00E434E2"/>
    <w:rsid w:val="00E43953"/>
    <w:rsid w:val="00E45096"/>
    <w:rsid w:val="00E551C2"/>
    <w:rsid w:val="00E55C4A"/>
    <w:rsid w:val="00E64DEB"/>
    <w:rsid w:val="00E7373B"/>
    <w:rsid w:val="00E77447"/>
    <w:rsid w:val="00E7771F"/>
    <w:rsid w:val="00E81E08"/>
    <w:rsid w:val="00E90B2A"/>
    <w:rsid w:val="00ED3BD7"/>
    <w:rsid w:val="00ED482D"/>
    <w:rsid w:val="00EE4B4A"/>
    <w:rsid w:val="00EE5CB8"/>
    <w:rsid w:val="00EF3820"/>
    <w:rsid w:val="00F00642"/>
    <w:rsid w:val="00F05172"/>
    <w:rsid w:val="00F25145"/>
    <w:rsid w:val="00F33690"/>
    <w:rsid w:val="00F34C5A"/>
    <w:rsid w:val="00F37E13"/>
    <w:rsid w:val="00F43C3C"/>
    <w:rsid w:val="00F44710"/>
    <w:rsid w:val="00F7505A"/>
    <w:rsid w:val="00F77193"/>
    <w:rsid w:val="00F908E9"/>
    <w:rsid w:val="00F93E0A"/>
    <w:rsid w:val="00FA0DB6"/>
    <w:rsid w:val="00FB2F7A"/>
    <w:rsid w:val="00FB3D77"/>
    <w:rsid w:val="00FC5A0E"/>
    <w:rsid w:val="00FE7FB5"/>
    <w:rsid w:val="00FF26AA"/>
    <w:rsid w:val="00FF51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FD285B2"/>
  <w15:docId w15:val="{DC4465ED-B34D-48D8-AB3F-AE476A112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5599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99"/>
    <w:rsid w:val="003255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rsid w:val="00F43C3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link w:val="BalonMetni"/>
    <w:uiPriority w:val="99"/>
    <w:semiHidden/>
    <w:locked/>
    <w:rsid w:val="00F43C3C"/>
    <w:rPr>
      <w:rFonts w:ascii="Segoe UI" w:hAnsi="Segoe UI" w:cs="Segoe UI"/>
      <w:sz w:val="18"/>
      <w:szCs w:val="18"/>
    </w:rPr>
  </w:style>
  <w:style w:type="character" w:styleId="Kpr">
    <w:name w:val="Hyperlink"/>
    <w:uiPriority w:val="99"/>
    <w:unhideWhenUsed/>
    <w:rsid w:val="00293E29"/>
    <w:rPr>
      <w:color w:val="0563C1"/>
      <w:u w:val="single"/>
    </w:rPr>
  </w:style>
  <w:style w:type="character" w:styleId="AklamaBavurusu">
    <w:name w:val="annotation reference"/>
    <w:basedOn w:val="VarsaylanParagrafYazTipi"/>
    <w:uiPriority w:val="99"/>
    <w:semiHidden/>
    <w:unhideWhenUsed/>
    <w:rsid w:val="00C54451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C54451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C54451"/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C54451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C5445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8296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6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730928-AED8-446D-9E35-A05DE314E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351</Words>
  <Characters>2006</Characters>
  <Application>Microsoft Office Word</Application>
  <DocSecurity>0</DocSecurity>
  <Lines>16</Lines>
  <Paragraphs>4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FOTOKOPİ ŞARTNAMESİ</vt:lpstr>
      <vt:lpstr>FOTOKOPİ ŞARTNAMESİ</vt:lpstr>
    </vt:vector>
  </TitlesOfParts>
  <Company>bım</Company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FOTOKOPİ ŞARTNAMESİ</dc:title>
  <dc:creator>bım</dc:creator>
  <cp:lastModifiedBy>user</cp:lastModifiedBy>
  <cp:revision>10</cp:revision>
  <cp:lastPrinted>2020-09-24T07:28:00Z</cp:lastPrinted>
  <dcterms:created xsi:type="dcterms:W3CDTF">2021-04-06T10:32:00Z</dcterms:created>
  <dcterms:modified xsi:type="dcterms:W3CDTF">2025-07-02T10:44:00Z</dcterms:modified>
</cp:coreProperties>
</file>