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78F" w:rsidRDefault="0049303F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021AFDB7" wp14:editId="4113DFE3">
                <wp:simplePos x="0" y="0"/>
                <wp:positionH relativeFrom="column">
                  <wp:posOffset>475615</wp:posOffset>
                </wp:positionH>
                <wp:positionV relativeFrom="paragraph">
                  <wp:posOffset>154940</wp:posOffset>
                </wp:positionV>
                <wp:extent cx="5213350" cy="9072245"/>
                <wp:effectExtent l="13335" t="6985" r="12065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3350" cy="9072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in">
                          <a:solidFill>
                            <a:srgbClr val="9999C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  <w:t> 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  <w:t> 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  <w:t> 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14:ligatures w14:val="none"/>
                              </w:rPr>
                              <w:t> 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14:ligatures w14:val="none"/>
                              </w:rPr>
                              <w:t xml:space="preserve">                                    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>İLGİLİ KURUM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                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                         ÇATALKÖY BELEDİYESİ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ab/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 xml:space="preserve">İHALE KONUSU 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        </w:t>
                            </w:r>
                          </w:p>
                          <w:p w:rsidR="00D700B9" w:rsidRPr="00D700B9" w:rsidRDefault="00D700B9" w:rsidP="00D700B9">
                            <w:pPr>
                              <w:spacing w:after="200" w:line="276" w:lineRule="auto"/>
                              <w:jc w:val="center"/>
                              <w:rPr>
                                <w:rFonts w:asciiTheme="minorHAnsi" w:eastAsiaTheme="minorHAnsi" w:hAnsiTheme="minorHAnsi" w:cstheme="minorBidi"/>
                                <w:b/>
                                <w:color w:val="auto"/>
                                <w:kern w:val="0"/>
                                <w:sz w:val="36"/>
                                <w:szCs w:val="36"/>
                                <w:lang w:eastAsia="en-US"/>
                                <w14:ligatures w14:val="none"/>
                                <w14:cntxtAlts w14:val="0"/>
                              </w:rPr>
                            </w:pPr>
                            <w:r w:rsidRPr="00D700B9">
                              <w:rPr>
                                <w:rFonts w:asciiTheme="minorHAnsi" w:eastAsiaTheme="minorHAnsi" w:hAnsiTheme="minorHAnsi" w:cstheme="minorBidi"/>
                                <w:b/>
                                <w:color w:val="auto"/>
                                <w:kern w:val="0"/>
                                <w:sz w:val="36"/>
                                <w:szCs w:val="36"/>
                                <w:lang w:eastAsia="en-US"/>
                                <w14:ligatures w14:val="none"/>
                                <w14:cntxtAlts w14:val="0"/>
                              </w:rPr>
                              <w:t>ASMA-GERME MİMARİ MEMBRAN ÖRTÜ ALIMI VE MONTAJI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 xml:space="preserve">İSTEKLİNİN ADI / TİCARİ ÜNVANI 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> 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...................................................................</w:t>
                            </w:r>
                            <w:proofErr w:type="gramEnd"/>
                          </w:p>
                          <w:p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.................................................................</w:t>
                            </w:r>
                            <w:proofErr w:type="gramEnd"/>
                          </w:p>
                          <w:p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72"/>
                                <w:szCs w:val="72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72"/>
                                <w:szCs w:val="72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72"/>
                                <w:szCs w:val="72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72"/>
                                <w:szCs w:val="72"/>
                                <w14:ligatures w14:val="none"/>
                              </w:rPr>
                              <w:t>İHALE DOSYASI</w:t>
                            </w:r>
                          </w:p>
                          <w:p w:rsidR="0049303F" w:rsidRDefault="00D700B9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96"/>
                                <w:szCs w:val="96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96"/>
                                <w:szCs w:val="96"/>
                                <w14:ligatures w14:val="none"/>
                              </w:rPr>
                              <w:t>2025</w:t>
                            </w:r>
                          </w:p>
                          <w:p w:rsidR="0049303F" w:rsidRDefault="0049303F" w:rsidP="0049303F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"/>
                                <w:szCs w:val="2"/>
                                <w14:ligatures w14:val="non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"/>
                                <w:szCs w:val="2"/>
                                <w14:ligatures w14:val="none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1AFDB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7.45pt;margin-top:12.2pt;width:410.5pt;height:714.3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" strokecolor="#99c" insetpen="t">
                <v:shadow color="#ccc"/>
                <v:textbox inset="2.88pt,2.88pt,2.88pt,2.88pt">
                  <w:txbxContent>
                    <w:p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  <w:t> </w:t>
                      </w:r>
                    </w:p>
                    <w:p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  <w:t> </w:t>
                      </w:r>
                    </w:p>
                    <w:p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  <w:t> </w:t>
                      </w:r>
                    </w:p>
                    <w:p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24"/>
                          <w:szCs w:val="24"/>
                          <w14:ligatures w14:val="none"/>
                        </w:rPr>
                        <w:t> </w:t>
                      </w:r>
                    </w:p>
                    <w:p w:rsidR="0049303F" w:rsidRDefault="0049303F" w:rsidP="0049303F">
                      <w:pPr>
                        <w:widowControl w:val="0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i/>
                          <w:iCs/>
                          <w:sz w:val="32"/>
                          <w:szCs w:val="32"/>
                          <w14:ligatures w14:val="none"/>
                        </w:rPr>
                        <w:t xml:space="preserve">                                     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>İLGİLİ KURUM</w:t>
                      </w:r>
                    </w:p>
                    <w:p w:rsidR="0049303F" w:rsidRDefault="0049303F" w:rsidP="0049303F">
                      <w:pPr>
                        <w:widowControl w:val="0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                </w:t>
                      </w:r>
                    </w:p>
                    <w:p w:rsidR="0049303F" w:rsidRDefault="0049303F" w:rsidP="0049303F">
                      <w:pPr>
                        <w:widowControl w:val="0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                         ÇATALKÖY BELEDİYESİ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ab/>
                      </w:r>
                    </w:p>
                    <w:p w:rsidR="0049303F" w:rsidRDefault="0049303F" w:rsidP="0049303F">
                      <w:pPr>
                        <w:widowControl w:val="0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 </w:t>
                      </w:r>
                    </w:p>
                    <w:p w:rsidR="0049303F" w:rsidRDefault="0049303F" w:rsidP="0049303F">
                      <w:pPr>
                        <w:widowControl w:val="0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:rsidR="0049303F" w:rsidRDefault="0049303F" w:rsidP="0049303F">
                      <w:pPr>
                        <w:widowControl w:val="0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:rsidR="0049303F" w:rsidRDefault="0049303F" w:rsidP="0049303F">
                      <w:pPr>
                        <w:widowControl w:val="0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                                 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 xml:space="preserve">İHALE KONUSU </w:t>
                      </w:r>
                    </w:p>
                    <w:p w:rsidR="0049303F" w:rsidRDefault="0049303F" w:rsidP="0049303F">
                      <w:pPr>
                        <w:widowControl w:val="0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        </w:t>
                      </w:r>
                    </w:p>
                    <w:p w:rsidR="00D700B9" w:rsidRPr="00D700B9" w:rsidRDefault="00D700B9" w:rsidP="00D700B9">
                      <w:pPr>
                        <w:spacing w:after="200" w:line="276" w:lineRule="auto"/>
                        <w:jc w:val="center"/>
                        <w:rPr>
                          <w:rFonts w:asciiTheme="minorHAnsi" w:eastAsiaTheme="minorHAnsi" w:hAnsiTheme="minorHAnsi" w:cstheme="minorBidi"/>
                          <w:b/>
                          <w:color w:val="auto"/>
                          <w:kern w:val="0"/>
                          <w:sz w:val="36"/>
                          <w:szCs w:val="36"/>
                          <w:lang w:eastAsia="en-US"/>
                          <w14:ligatures w14:val="none"/>
                          <w14:cntxtAlts w14:val="0"/>
                        </w:rPr>
                      </w:pPr>
                      <w:r w:rsidRPr="00D700B9">
                        <w:rPr>
                          <w:rFonts w:asciiTheme="minorHAnsi" w:eastAsiaTheme="minorHAnsi" w:hAnsiTheme="minorHAnsi" w:cstheme="minorBidi"/>
                          <w:b/>
                          <w:color w:val="auto"/>
                          <w:kern w:val="0"/>
                          <w:sz w:val="36"/>
                          <w:szCs w:val="36"/>
                          <w:lang w:eastAsia="en-US"/>
                          <w14:ligatures w14:val="none"/>
                          <w14:cntxtAlts w14:val="0"/>
                        </w:rPr>
                        <w:t>ASMA-GERME MİMARİ MEMBRAN ÖRTÜ ALIMI VE MONTAJI</w:t>
                      </w:r>
                    </w:p>
                    <w:p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 xml:space="preserve">İSTEKLİNİN ADI / TİCARİ ÜNVANI </w:t>
                      </w:r>
                    </w:p>
                    <w:p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> </w:t>
                      </w:r>
                    </w:p>
                    <w:p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...................................................................</w:t>
                      </w:r>
                      <w:proofErr w:type="gramEnd"/>
                    </w:p>
                    <w:p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  <w:p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.................................................................</w:t>
                      </w:r>
                      <w:proofErr w:type="gramEnd"/>
                    </w:p>
                    <w:p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72"/>
                          <w:szCs w:val="72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72"/>
                          <w:szCs w:val="72"/>
                          <w14:ligatures w14:val="none"/>
                        </w:rPr>
                        <w:t xml:space="preserve"> </w:t>
                      </w:r>
                    </w:p>
                    <w:p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72"/>
                          <w:szCs w:val="72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72"/>
                          <w:szCs w:val="72"/>
                          <w14:ligatures w14:val="none"/>
                        </w:rPr>
                        <w:t>İHALE DOSYASI</w:t>
                      </w:r>
                    </w:p>
                    <w:p w:rsidR="0049303F" w:rsidRDefault="00D700B9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96"/>
                          <w:szCs w:val="96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96"/>
                          <w:szCs w:val="96"/>
                          <w14:ligatures w14:val="none"/>
                        </w:rPr>
                        <w:t>2025</w:t>
                      </w:r>
                    </w:p>
                    <w:p w:rsidR="0049303F" w:rsidRDefault="0049303F" w:rsidP="0049303F">
                      <w:pPr>
                        <w:widowControl w:val="0"/>
                        <w:jc w:val="center"/>
                        <w:rPr>
                          <w:rFonts w:ascii="Arial Narrow" w:hAnsi="Arial Narrow"/>
                          <w:b/>
                          <w:bCs/>
                          <w:sz w:val="2"/>
                          <w:szCs w:val="2"/>
                          <w14:ligatures w14:val="none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"/>
                          <w:szCs w:val="2"/>
                          <w14:ligatures w14:val="none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E7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03F"/>
    <w:rsid w:val="0049303F"/>
    <w:rsid w:val="008822CA"/>
    <w:rsid w:val="00A6337E"/>
    <w:rsid w:val="00CE778F"/>
    <w:rsid w:val="00D7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CED19E"/>
  <w15:docId w15:val="{634C8AB8-4540-4D41-B4BC-D06FEA71E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03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tr-TR"/>
      <w14:ligatures w14:val="standard"/>
      <w14:cntxtAlt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SALİH</cp:lastModifiedBy>
  <cp:revision>3</cp:revision>
  <dcterms:created xsi:type="dcterms:W3CDTF">2021-04-06T10:30:00Z</dcterms:created>
  <dcterms:modified xsi:type="dcterms:W3CDTF">2025-03-18T08:15:00Z</dcterms:modified>
</cp:coreProperties>
</file>